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4C9" w14:textId="3F52B0DA" w:rsidR="000865FA" w:rsidRDefault="006B2B76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577110" wp14:editId="5C0DC142">
                <wp:simplePos x="0" y="0"/>
                <wp:positionH relativeFrom="column">
                  <wp:posOffset>3894706</wp:posOffset>
                </wp:positionH>
                <wp:positionV relativeFrom="paragraph">
                  <wp:posOffset>-29736</wp:posOffset>
                </wp:positionV>
                <wp:extent cx="2117613" cy="486929"/>
                <wp:effectExtent l="19050" t="95250" r="35560" b="8509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7434">
                          <a:off x="0" y="0"/>
                          <a:ext cx="2117613" cy="486929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1126" w14:textId="30053FA5" w:rsidR="006B2B76" w:rsidRPr="00C85A54" w:rsidRDefault="006F2D56" w:rsidP="006B2B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渡辺先生来札！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7711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" o:spid="_x0000_s1026" type="#_x0000_t62" style="position:absolute;margin-left:306.65pt;margin-top:-2.35pt;width:166.75pt;height:38.35pt;rotation:28118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" fillcolor="#ed7d31" strokecolor="#c00000">
                <v:textbox inset="5.85pt,.7pt,5.85pt,.7pt">
                  <w:txbxContent>
                    <w:p w14:paraId="25441126" w14:textId="30053FA5" w:rsidR="006B2B76" w:rsidRPr="00C85A54" w:rsidRDefault="006F2D56" w:rsidP="006B2B76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渡辺先生来札！</w:t>
                      </w:r>
                    </w:p>
                  </w:txbxContent>
                </v:textbox>
              </v:shape>
            </w:pict>
          </mc:Fallback>
        </mc:AlternateContent>
      </w:r>
      <w:r w:rsidR="00401BC6"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公益社団法人札幌聴覚障害者協会・</w:t>
      </w:r>
    </w:p>
    <w:p w14:paraId="14414B9A" w14:textId="7AE2361C" w:rsidR="00401BC6" w:rsidRDefault="00401BC6" w:rsidP="000865FA">
      <w:pPr>
        <w:tabs>
          <w:tab w:val="left" w:pos="6195"/>
        </w:tabs>
        <w:ind w:firstLineChars="1150" w:firstLine="4140"/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公益社団法人北海道ろうあ連盟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共催</w:t>
      </w:r>
    </w:p>
    <w:p w14:paraId="0AE4CE8B" w14:textId="601813D1" w:rsidR="000865FA" w:rsidRPr="00043121" w:rsidRDefault="007E071B" w:rsidP="000865FA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11F8AC" wp14:editId="7592BB1F">
                <wp:simplePos x="0" y="0"/>
                <wp:positionH relativeFrom="column">
                  <wp:posOffset>-99695</wp:posOffset>
                </wp:positionH>
                <wp:positionV relativeFrom="paragraph">
                  <wp:posOffset>380365</wp:posOffset>
                </wp:positionV>
                <wp:extent cx="6703060" cy="1047750"/>
                <wp:effectExtent l="0" t="0" r="0" b="0"/>
                <wp:wrapNone/>
                <wp:docPr id="7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03060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0864D" w14:textId="77777777" w:rsidR="00B12312" w:rsidRDefault="00B12312" w:rsidP="00B1231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2F5496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2F549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司法場面における手話通訳研修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059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F8AC" id="_x0000_t202" coordsize="21600,21600" o:spt="202" path="m,l,21600r21600,l21600,xe">
                <v:stroke joinstyle="miter"/>
                <v:path gradientshapeok="t" o:connecttype="rect"/>
              </v:shapetype>
              <v:shape id="WordArt 34" o:spid="_x0000_s1027" type="#_x0000_t202" style="position:absolute;margin-left:-7.85pt;margin-top:29.95pt;width:527.8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" filled="f" stroked="f">
                <o:lock v:ext="edit" shapetype="t"/>
                <v:textbox>
                  <w:txbxContent>
                    <w:p w14:paraId="40D0864D" w14:textId="77777777" w:rsidR="00B12312" w:rsidRDefault="00B12312" w:rsidP="00B1231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2F5496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2F549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司法場面における手話通訳研修</w:t>
                      </w:r>
                    </w:p>
                  </w:txbxContent>
                </v:textbox>
              </v:shape>
            </w:pict>
          </mc:Fallback>
        </mc:AlternateConten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>202</w:t>
      </w:r>
      <w:r w:rsidR="00CA1FD1">
        <w:rPr>
          <w:rFonts w:ascii="HG創英角ﾎﾟｯﾌﾟ体" w:eastAsia="HG創英角ﾎﾟｯﾌﾟ体" w:hAnsi="HG創英角ﾎﾟｯﾌﾟ体" w:hint="eastAsia"/>
          <w:sz w:val="36"/>
          <w:szCs w:val="36"/>
        </w:rPr>
        <w:t>3</w:t>
      </w:r>
      <w:r w:rsidR="00043121" w:rsidRPr="006D0D1B">
        <w:rPr>
          <w:rFonts w:ascii="HG創英角ﾎﾟｯﾌﾟ体" w:eastAsia="HG創英角ﾎﾟｯﾌﾟ体" w:hAnsi="HG創英角ﾎﾟｯﾌﾟ体" w:hint="eastAsia"/>
          <w:sz w:val="36"/>
          <w:szCs w:val="36"/>
        </w:rPr>
        <w:t>手話通訳者現任研修会</w:t>
      </w:r>
      <w:r w:rsidR="000865F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0865FA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《</w:t>
      </w:r>
      <w:r w:rsidR="00DB7A65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自治体</w:t>
      </w:r>
      <w:r w:rsidR="00195625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専任</w:t>
      </w:r>
      <w:r w:rsidR="00F72525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手話通訳者用</w:t>
      </w:r>
      <w:r w:rsidR="000865FA" w:rsidRPr="00DB7A65">
        <w:rPr>
          <w:rFonts w:ascii="HG創英角ﾎﾟｯﾌﾟ体" w:eastAsia="HG創英角ﾎﾟｯﾌﾟ体" w:hAnsi="HG創英角ﾎﾟｯﾌﾟ体" w:hint="eastAsia"/>
          <w:sz w:val="36"/>
          <w:szCs w:val="36"/>
        </w:rPr>
        <w:t>》</w:t>
      </w:r>
      <w:r w:rsidR="00892508">
        <w:rPr>
          <w:rFonts w:ascii="HG創英角ﾎﾟｯﾌﾟ体" w:eastAsia="HG創英角ﾎﾟｯﾌﾟ体" w:hAnsi="HG創英角ﾎﾟｯﾌﾟ体" w:hint="eastAsia"/>
          <w:sz w:val="44"/>
          <w:szCs w:val="44"/>
        </w:rPr>
        <w:t xml:space="preserve"> </w:t>
      </w:r>
    </w:p>
    <w:p w14:paraId="61744991" w14:textId="66B8DB3F" w:rsidR="00430BAF" w:rsidRPr="000865FA" w:rsidRDefault="00430BAF" w:rsidP="00985A0B">
      <w:pPr>
        <w:tabs>
          <w:tab w:val="left" w:pos="6195"/>
        </w:tabs>
        <w:jc w:val="left"/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4537243B" w14:textId="7BECD769" w:rsidR="00B573B5" w:rsidRDefault="00B573B5" w:rsidP="00A906E9"/>
    <w:p w14:paraId="6F75BC21" w14:textId="4DE52CEA" w:rsidR="00B573B5" w:rsidRDefault="00B573B5" w:rsidP="00A906E9"/>
    <w:p w14:paraId="53EC8D3B" w14:textId="51903B11" w:rsidR="00AF5A6F" w:rsidRPr="00921A3F" w:rsidRDefault="005861FD" w:rsidP="00A906E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7DD4F3" wp14:editId="43351086">
                <wp:simplePos x="0" y="0"/>
                <wp:positionH relativeFrom="column">
                  <wp:posOffset>-102235</wp:posOffset>
                </wp:positionH>
                <wp:positionV relativeFrom="paragraph">
                  <wp:posOffset>94615</wp:posOffset>
                </wp:positionV>
                <wp:extent cx="6703060" cy="7581900"/>
                <wp:effectExtent l="0" t="0" r="2159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3060" cy="7581900"/>
                        </a:xfrm>
                        <a:prstGeom prst="foldedCorner">
                          <a:avLst>
                            <a:gd name="adj" fmla="val 3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BDC928" w14:textId="367E8A65" w:rsidR="00744375" w:rsidRDefault="000F12FC" w:rsidP="00744375">
                            <w:pPr>
                              <w:ind w:leftChars="1600" w:left="3360" w:firstLineChars="127" w:firstLine="89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            </w:t>
                            </w:r>
                            <w:r w:rsidR="00A80ED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  <w:t xml:space="preserve">　　　</w:t>
                            </w:r>
                            <w:r w:rsidR="007443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今回は初めての試みとして、1日目は座談会形式で行います。</w:t>
                            </w:r>
                          </w:p>
                          <w:p w14:paraId="78DAE3BC" w14:textId="10D5AF48" w:rsidR="00744375" w:rsidRPr="000F12FC" w:rsidRDefault="00A46ABB" w:rsidP="00A46ABB">
                            <w:pPr>
                              <w:ind w:leftChars="1600" w:left="336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pacing w:val="-85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2日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目は</w:t>
                            </w:r>
                            <w:r w:rsidR="00C84D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実際に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刑事手続きの</w:t>
                            </w:r>
                            <w:r w:rsidR="00C84DD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場面の通訳を経験してみましょう。</w:t>
                            </w:r>
                            <w:r w:rsidR="00744375"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多数の方の</w:t>
                            </w:r>
                            <w:r w:rsidR="0074437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お申し込み</w:t>
                            </w:r>
                            <w:r w:rsidR="00744375" w:rsidRPr="004D178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をお待ちしています。</w:t>
                            </w:r>
                          </w:p>
                          <w:p w14:paraId="07586265" w14:textId="005FAC32" w:rsidR="0019477F" w:rsidRPr="00744375" w:rsidRDefault="0019477F" w:rsidP="00C70478">
                            <w:pPr>
                              <w:ind w:leftChars="1600" w:left="3360" w:firstLineChars="27" w:firstLine="65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407BE6F" w14:textId="1313C28C" w:rsidR="00E578CD" w:rsidRPr="00E578CD" w:rsidRDefault="00E578CD" w:rsidP="00E578CD">
                            <w:pPr>
                              <w:spacing w:line="780" w:lineRule="exact"/>
                              <w:ind w:firstLineChars="950" w:firstLine="3420"/>
                              <w:rPr>
                                <w:rFonts w:ascii="HGP創英角ﾎﾟｯﾌﾟ体" w:eastAsia="HGP創英角ﾎﾟｯﾌﾟ体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 xml:space="preserve">講師　</w:t>
                            </w:r>
                            <w:r w:rsidR="00A83D1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甲南大学特別客員教授</w:t>
                            </w:r>
                            <w:r w:rsidR="00A83D12" w:rsidRPr="005406E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A83D12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刑事訴訟法</w:t>
                            </w:r>
                            <w:r w:rsidR="00A83D12" w:rsidRPr="005406E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14:paraId="64C372F0" w14:textId="26A7B202" w:rsidR="008662FB" w:rsidRPr="004E3B47" w:rsidRDefault="008662FB" w:rsidP="0080409E">
                            <w:pPr>
                              <w:ind w:firstLineChars="850" w:firstLine="374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906059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わたなべ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渡辺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ぎ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8662FB" w:rsidRPr="00D82B1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/>
                                      <w:sz w:val="22"/>
                                      <w:szCs w:val="44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8662FB">
                                    <w:rPr>
                                      <w:rFonts w:ascii="HGP創英角ﾎﾟｯﾌﾟ体" w:eastAsia="HGP創英角ﾎﾟｯﾌﾟ体" w:hAnsi="ＭＳ ゴシック"/>
                                      <w:color w:val="000000"/>
                                      <w:sz w:val="44"/>
                                      <w:szCs w:val="44"/>
                                    </w:rPr>
                                    <w:t>修</w:t>
                                  </w:r>
                                </w:rubyBase>
                              </w:ruby>
                            </w:r>
                            <w:r w:rsidRPr="00DC23AC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83D12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氏</w:t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（</w:t>
                            </w:r>
                            <w:r w:rsidR="00A83D12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大阪弁護士会所属</w:t>
                            </w:r>
                            <w:r w:rsidR="003B42B4" w:rsidRPr="0080409E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459AB97" w14:textId="62AB0CF6" w:rsidR="00684BBE" w:rsidRPr="0021282D" w:rsidRDefault="0021282D" w:rsidP="005E080C">
                            <w:pPr>
                              <w:ind w:firstLineChars="50" w:firstLine="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  <w:t>《1日目》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20</w:t>
                            </w:r>
                            <w:r w:rsidR="00853D13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2</w:t>
                            </w:r>
                            <w:r w:rsidR="007F4E4D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年</w:t>
                            </w:r>
                            <w:r w:rsidR="007F4E4D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月</w:t>
                            </w:r>
                            <w:r w:rsidR="007F4E4D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9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日（</w:t>
                            </w:r>
                            <w:r w:rsidR="001536B7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土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）</w:t>
                            </w:r>
                            <w:r w:rsidR="005D7A1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18:30～20:45　</w:t>
                            </w:r>
                          </w:p>
                          <w:p w14:paraId="2C3ECA9B" w14:textId="28B5C90E" w:rsidR="00EB39FB" w:rsidRDefault="007F4E4D" w:rsidP="00766EEA">
                            <w:pPr>
                              <w:spacing w:line="0" w:lineRule="atLeast"/>
                              <w:ind w:firstLineChars="550" w:firstLine="2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座談会</w:t>
                            </w:r>
                            <w:r w:rsidR="00684BBE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D1373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「</w:t>
                            </w:r>
                            <w:r w:rsidR="00EB39FB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逮捕ではじまる世界へ</w:t>
                            </w:r>
                          </w:p>
                          <w:p w14:paraId="1E234F75" w14:textId="405F37A4" w:rsidR="00684BBE" w:rsidRDefault="00766EEA" w:rsidP="009F47F7">
                            <w:pPr>
                              <w:spacing w:line="0" w:lineRule="atLeast"/>
                              <w:ind w:firstLineChars="950" w:firstLine="38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視覚障害・聴覚障害と情報保障－</w:t>
                            </w:r>
                            <w:r w:rsidR="00DE29AA" w:rsidRPr="0021282D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」</w:t>
                            </w:r>
                          </w:p>
                          <w:p w14:paraId="411FC81E" w14:textId="0FDC8CF7" w:rsidR="009F47F7" w:rsidRDefault="009F47F7" w:rsidP="009F47F7">
                            <w:pPr>
                              <w:spacing w:line="0" w:lineRule="atLeast"/>
                              <w:ind w:firstLineChars="600" w:firstLine="216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F47F7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ゲスト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堀田零生氏（視覚）</w:t>
                            </w:r>
                            <w:r w:rsidR="00CA1FD1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Zoom</w:t>
                            </w:r>
                          </w:p>
                          <w:p w14:paraId="0BCB4E9A" w14:textId="4F701501" w:rsidR="00C026E0" w:rsidRDefault="00C026E0" w:rsidP="009F47F7">
                            <w:pPr>
                              <w:spacing w:line="0" w:lineRule="atLeast"/>
                              <w:ind w:firstLineChars="600" w:firstLine="216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　　　渋谷</w:t>
                            </w:r>
                            <w:r w:rsidR="003F37F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雄幸氏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（聴覚）　渋谷悌子</w:t>
                            </w:r>
                            <w:r w:rsidR="003F37F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氏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（手話通訳士）</w:t>
                            </w:r>
                          </w:p>
                          <w:p w14:paraId="28BCD706" w14:textId="77777777" w:rsidR="00177A4E" w:rsidRPr="001E1279" w:rsidRDefault="00177A4E" w:rsidP="00177A4E">
                            <w:pPr>
                              <w:spacing w:line="420" w:lineRule="exact"/>
                              <w:ind w:firstLineChars="550" w:firstLine="19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>会 場　道民活動センター（かでる2.7）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  <w:t>5階</w:t>
                            </w:r>
                          </w:p>
                          <w:p w14:paraId="34FD611F" w14:textId="6F91BAB9" w:rsidR="00177A4E" w:rsidRPr="00C026E0" w:rsidRDefault="00177A4E" w:rsidP="00177A4E">
                            <w:pPr>
                              <w:spacing w:line="0" w:lineRule="atLeast"/>
                              <w:ind w:firstLineChars="900" w:firstLine="28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札幌市中央区北2西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Pr="001E127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丁目 （地下鉄 札幌駅下車）</w:t>
                            </w:r>
                          </w:p>
                          <w:p w14:paraId="2348B809" w14:textId="77777777" w:rsidR="005D7A13" w:rsidRPr="00466010" w:rsidRDefault="005D7A13" w:rsidP="00AB3445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2871FE7" w14:textId="368D03F2" w:rsidR="0021282D" w:rsidRPr="00695442" w:rsidRDefault="00883ADC" w:rsidP="00AB3445">
                            <w:pPr>
                              <w:spacing w:line="0" w:lineRule="atLeast"/>
                              <w:ind w:firstLineChars="50" w:firstLine="200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《2日目》　202</w:t>
                            </w:r>
                            <w:r w:rsidR="00C026E0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年</w:t>
                            </w:r>
                            <w:r w:rsidR="00C026E0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月</w:t>
                            </w:r>
                            <w:r w:rsidR="00C026E0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0"/>
                                <w:szCs w:val="40"/>
                              </w:rPr>
                              <w:t>10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日（日）</w:t>
                            </w:r>
                            <w:r w:rsidR="00C32A4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32A49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10：00～15：00</w:t>
                            </w:r>
                          </w:p>
                          <w:p w14:paraId="3C81B0F3" w14:textId="70625C71" w:rsidR="009D62B1" w:rsidRDefault="0019398B" w:rsidP="00252A12">
                            <w:pPr>
                              <w:spacing w:line="0" w:lineRule="atLeast"/>
                              <w:ind w:firstLineChars="550" w:firstLine="2200"/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w w:val="93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 xml:space="preserve">内　容　</w:t>
                            </w:r>
                            <w:r w:rsidR="005512D9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刑事手続きにおける</w:t>
                            </w:r>
                            <w:r w:rsidR="003F37F3">
                              <w:rPr>
                                <w:rFonts w:ascii="HGP創英角ﾎﾟｯﾌﾟ体" w:eastAsia="HGP創英角ﾎﾟｯﾌﾟ体" w:hAnsi="ＭＳ ゴシック" w:hint="eastAsia"/>
                                <w:color w:val="000000"/>
                                <w:sz w:val="40"/>
                                <w:szCs w:val="40"/>
                              </w:rPr>
                              <w:t>手話通訳技術</w:t>
                            </w:r>
                          </w:p>
                          <w:p w14:paraId="05767F9D" w14:textId="77777777" w:rsidR="00195625" w:rsidRPr="00252A12" w:rsidRDefault="00195625" w:rsidP="00252A12">
                            <w:pPr>
                              <w:spacing w:line="0" w:lineRule="atLeast"/>
                              <w:ind w:firstLineChars="600" w:firstLine="2160"/>
                              <w:rPr>
                                <w:rFonts w:ascii="HGP創英角ﾎﾟｯﾌﾟ体" w:eastAsia="HGP創英角ﾎﾟｯﾌﾟ体" w:hAnsi="ＭＳ ゴシック"/>
                                <w:sz w:val="36"/>
                                <w:szCs w:val="36"/>
                              </w:rPr>
                            </w:pPr>
                            <w:r w:rsidRPr="00252A1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会　場　札幌視聴覚障がい者情報センター　大会議室</w:t>
                            </w:r>
                          </w:p>
                          <w:p w14:paraId="2E0A6348" w14:textId="50EF243A" w:rsidR="00195625" w:rsidRPr="00695442" w:rsidRDefault="00195625" w:rsidP="00195625">
                            <w:pPr>
                              <w:spacing w:line="0" w:lineRule="atLeast"/>
                              <w:ind w:firstLineChars="50" w:firstLine="22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4"/>
                                <w:szCs w:val="44"/>
                              </w:rPr>
                              <w:t xml:space="preserve">　　　　　　　　　</w:t>
                            </w:r>
                            <w:r w:rsidR="00C353FC">
                              <w:rPr>
                                <w:rFonts w:ascii="HGP創英角ﾎﾟｯﾌﾟ体" w:eastAsia="HGP創英角ﾎﾟｯﾌﾟ体" w:hAnsi="ＭＳ ゴシック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353FC">
                              <w:rPr>
                                <w:rFonts w:ascii="HGP創英角ﾎﾟｯﾌﾟ体" w:eastAsia="HGP創英角ﾎﾟｯﾌﾟ体" w:hAnsi="ＭＳ ゴシック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9544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69544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  <w:shd w:val="clear" w:color="auto" w:fill="FFFFFF"/>
                              </w:rPr>
                              <w:t>札幌市中央区大通西19丁目1）</w:t>
                            </w:r>
                          </w:p>
                          <w:p w14:paraId="29F95DDD" w14:textId="0831F417" w:rsidR="00195625" w:rsidRPr="00695442" w:rsidRDefault="007E431A" w:rsidP="00AF249C">
                            <w:pPr>
                              <w:ind w:firstLineChars="150" w:firstLine="60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kern w:val="0"/>
                                <w:sz w:val="40"/>
                                <w:szCs w:val="40"/>
                              </w:rPr>
                              <w:t>両日</w:t>
                            </w:r>
                            <w:r w:rsidR="00C75C15" w:rsidRPr="00695442">
                              <w:rPr>
                                <w:rFonts w:ascii="HGP創英角ﾎﾟｯﾌﾟ体" w:eastAsia="HGP創英角ﾎﾟｯﾌﾟ体" w:hAnsi="ＭＳ ゴシック" w:hint="eastAsia"/>
                                <w:spacing w:val="8"/>
                                <w:w w:val="93"/>
                                <w:kern w:val="0"/>
                                <w:sz w:val="40"/>
                                <w:szCs w:val="40"/>
                                <w:fitText w:val="1124" w:id="-1665433600"/>
                              </w:rPr>
                              <w:t>参</w:t>
                            </w:r>
                            <w:r w:rsidR="00C75C15" w:rsidRPr="00695442">
                              <w:rPr>
                                <w:rFonts w:ascii="HGP創英角ﾎﾟｯﾌﾟ体" w:eastAsia="HGP創英角ﾎﾟｯﾌﾟ体" w:hAnsi="ＭＳ ゴシック" w:hint="eastAsia"/>
                                <w:w w:val="93"/>
                                <w:kern w:val="0"/>
                                <w:sz w:val="40"/>
                                <w:szCs w:val="40"/>
                                <w:fitText w:val="1124" w:id="-1665433600"/>
                              </w:rPr>
                              <w:t>加費</w:t>
                            </w:r>
                            <w:r w:rsidR="00C75C1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32A49" w:rsidRPr="00695442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1</w:t>
                            </w:r>
                            <w:r w:rsidR="00C32A49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,</w:t>
                            </w:r>
                            <w:r w:rsidR="00511494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8</w:t>
                            </w:r>
                            <w:r w:rsidR="008E0DC5" w:rsidRPr="00695442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00</w:t>
                            </w:r>
                            <w:r w:rsidR="008E0DC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円</w:t>
                            </w:r>
                            <w:r w:rsidR="00753F9F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E0DC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5625" w:rsidRPr="00695442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562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１日のみ参加費　600円　</w:t>
                            </w:r>
                          </w:p>
                          <w:p w14:paraId="6CF8CDFC" w14:textId="089A7328" w:rsidR="00931D94" w:rsidRPr="00695442" w:rsidRDefault="00567928" w:rsidP="00AF249C">
                            <w:pPr>
                              <w:ind w:firstLineChars="150" w:firstLine="60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</w:pP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 xml:space="preserve">申込締切 </w:t>
                            </w:r>
                            <w:r w:rsidR="005512D9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2</w:t>
                            </w: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B54557" w:rsidRPr="00695442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2</w:t>
                            </w:r>
                            <w:r w:rsidR="005512D9">
                              <w:rPr>
                                <w:rFonts w:ascii="HGP創英角ﾎﾟｯﾌﾟ体" w:eastAsia="HGP創英角ﾎﾟｯﾌﾟ体" w:hAnsi="ＭＳ ゴシック"/>
                                <w:sz w:val="40"/>
                                <w:szCs w:val="40"/>
                              </w:rPr>
                              <w:t>9</w:t>
                            </w:r>
                            <w:r w:rsidR="00294624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A83D1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木</w:t>
                            </w:r>
                            <w:r w:rsidR="00294624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2E1DF88C" w14:textId="3C71CF1D" w:rsidR="0093388F" w:rsidRPr="00695442" w:rsidRDefault="005E788E" w:rsidP="00695442">
                            <w:pPr>
                              <w:ind w:leftChars="150" w:left="315" w:firstLineChars="100" w:firstLine="360"/>
                              <w:jc w:val="left"/>
                              <w:rPr>
                                <w:rFonts w:ascii="HGP創英角ﾎﾟｯﾌﾟ体" w:eastAsia="HGP創英角ﾎﾟｯﾌﾟ体" w:hAnsi="ＭＳ ゴシック"/>
                                <w:sz w:val="36"/>
                                <w:szCs w:val="36"/>
                              </w:rPr>
                            </w:pP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※研修会</w:t>
                            </w:r>
                            <w:r w:rsidR="0019562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(2日目)</w:t>
                            </w: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は</w:t>
                            </w:r>
                            <w:r w:rsidR="006D2FE9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会場</w:t>
                            </w:r>
                            <w:r w:rsidR="00195625"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参加限定</w:t>
                            </w:r>
                            <w:r w:rsidRPr="00695442">
                              <w:rPr>
                                <w:rFonts w:ascii="HGP創英角ﾎﾟｯﾌﾟ体" w:eastAsia="HGP創英角ﾎﾟｯﾌﾟ体" w:hAnsi="ＭＳ ゴシック" w:hint="eastAsia"/>
                                <w:sz w:val="36"/>
                                <w:szCs w:val="36"/>
                              </w:rPr>
                              <w:t>で行います。</w:t>
                            </w:r>
                          </w:p>
                          <w:p w14:paraId="3538FAC7" w14:textId="16079752" w:rsidR="00684BBE" w:rsidRPr="00427A5F" w:rsidRDefault="00684BBE" w:rsidP="00C84DDF">
                            <w:pPr>
                              <w:ind w:leftChars="50" w:left="547" w:hangingChars="100" w:hanging="44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  <w:r w:rsidRPr="00427A5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裏面が申込用紙になっています</w:t>
                            </w:r>
                            <w:r w:rsidRPr="00427A5F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◇◇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D4F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8" type="#_x0000_t65" style="position:absolute;left:0;text-align:left;margin-left:-8.05pt;margin-top:7.45pt;width:527.8pt;height:59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" adj="20900">
                <v:textbox inset="5.85pt,.7pt,5.85pt,.7pt">
                  <w:txbxContent>
                    <w:p w14:paraId="51BDC928" w14:textId="367E8A65" w:rsidR="00744375" w:rsidRDefault="000F12FC" w:rsidP="00744375">
                      <w:pPr>
                        <w:ind w:leftChars="1600" w:left="3360" w:firstLineChars="127" w:firstLine="89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            </w:t>
                      </w:r>
                      <w:r w:rsidR="00A80ED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pacing w:val="-85"/>
                          <w:kern w:val="0"/>
                          <w:sz w:val="24"/>
                        </w:rPr>
                        <w:t xml:space="preserve">　　　</w:t>
                      </w:r>
                      <w:r w:rsidR="007443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今回は初めての試みとして、1日目は座談会形式で行います。</w:t>
                      </w:r>
                    </w:p>
                    <w:p w14:paraId="78DAE3BC" w14:textId="10D5AF48" w:rsidR="00744375" w:rsidRPr="000F12FC" w:rsidRDefault="00A46ABB" w:rsidP="00A46ABB">
                      <w:pPr>
                        <w:ind w:leftChars="1600" w:left="3360"/>
                        <w:rPr>
                          <w:rFonts w:ascii="HGP創英角ﾎﾟｯﾌﾟ体" w:eastAsia="HGP創英角ﾎﾟｯﾌﾟ体" w:hAnsi="ＭＳ ゴシック"/>
                          <w:color w:val="000000"/>
                          <w:spacing w:val="-85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2日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目は</w:t>
                      </w:r>
                      <w:r w:rsidR="00C84D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実際に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刑事手続きの</w:t>
                      </w:r>
                      <w:r w:rsidR="00C84DD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場面の通訳を経験してみましょう。</w:t>
                      </w:r>
                      <w:r w:rsidR="00744375"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多数の方の</w:t>
                      </w:r>
                      <w:r w:rsidR="0074437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お申し込み</w:t>
                      </w:r>
                      <w:r w:rsidR="00744375" w:rsidRPr="004D178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をお待ちしています。</w:t>
                      </w:r>
                    </w:p>
                    <w:p w14:paraId="07586265" w14:textId="005FAC32" w:rsidR="0019477F" w:rsidRPr="00744375" w:rsidRDefault="0019477F" w:rsidP="00C70478">
                      <w:pPr>
                        <w:ind w:leftChars="1600" w:left="3360" w:firstLineChars="27" w:firstLine="65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407BE6F" w14:textId="1313C28C" w:rsidR="00E578CD" w:rsidRPr="00E578CD" w:rsidRDefault="00E578CD" w:rsidP="00E578CD">
                      <w:pPr>
                        <w:spacing w:line="780" w:lineRule="exact"/>
                        <w:ind w:firstLineChars="950" w:firstLine="3420"/>
                        <w:rPr>
                          <w:rFonts w:ascii="HGP創英角ﾎﾟｯﾌﾟ体" w:eastAsia="HGP創英角ﾎﾟｯﾌﾟ体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 xml:space="preserve">講師　</w:t>
                      </w:r>
                      <w:r w:rsidR="00A83D12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甲南大学特別客員教授</w:t>
                      </w:r>
                      <w:r w:rsidR="00A83D12" w:rsidRPr="005406E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（</w:t>
                      </w:r>
                      <w:r w:rsidR="00A83D12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刑事訴訟法</w:t>
                      </w:r>
                      <w:r w:rsidR="00A83D12" w:rsidRPr="005406E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）</w:t>
                      </w:r>
                    </w:p>
                    <w:p w14:paraId="64C372F0" w14:textId="26A7B202" w:rsidR="008662FB" w:rsidRPr="004E3B47" w:rsidRDefault="008662FB" w:rsidP="0080409E">
                      <w:pPr>
                        <w:ind w:firstLineChars="850" w:firstLine="374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906059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わたなべ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渡辺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ぎ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8662FB" w:rsidRPr="00D82B1B"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2"/>
                                <w:szCs w:val="44"/>
                              </w:rPr>
                              <w:t>しゅう</w:t>
                            </w:r>
                          </w:rt>
                          <w:rubyBase>
                            <w:r w:rsidR="008662FB">
                              <w:rPr>
                                <w:rFonts w:ascii="HGP創英角ﾎﾟｯﾌﾟ体" w:eastAsia="HGP創英角ﾎﾟｯﾌﾟ体" w:hAnsi="ＭＳ ゴシック"/>
                                <w:color w:val="000000"/>
                                <w:sz w:val="44"/>
                                <w:szCs w:val="44"/>
                              </w:rPr>
                              <w:t>修</w:t>
                            </w:r>
                          </w:rubyBase>
                        </w:ruby>
                      </w:r>
                      <w:r w:rsidRPr="00DC23AC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A83D12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>氏</w:t>
                      </w:r>
                      <w:r w:rsidR="0080409E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4"/>
                          <w:szCs w:val="44"/>
                        </w:rPr>
                        <w:t xml:space="preserve"> </w:t>
                      </w:r>
                      <w:r w:rsid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（</w:t>
                      </w:r>
                      <w:r w:rsidR="00A83D12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大阪弁護士会所属</w:t>
                      </w:r>
                      <w:r w:rsidR="003B42B4" w:rsidRPr="0080409E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</w:p>
                    <w:p w14:paraId="3459AB97" w14:textId="62AB0CF6" w:rsidR="00684BBE" w:rsidRPr="0021282D" w:rsidRDefault="0021282D" w:rsidP="005E080C">
                      <w:pPr>
                        <w:ind w:firstLineChars="50" w:firstLine="2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kern w:val="0"/>
                          <w:sz w:val="40"/>
                          <w:szCs w:val="40"/>
                        </w:rPr>
                        <w:t>《1日目》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20</w:t>
                      </w:r>
                      <w:r w:rsidR="00853D13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2</w:t>
                      </w:r>
                      <w:r w:rsidR="007F4E4D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4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年</w:t>
                      </w:r>
                      <w:r w:rsidR="007F4E4D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3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月</w:t>
                      </w:r>
                      <w:r w:rsidR="007F4E4D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9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日（</w:t>
                      </w:r>
                      <w:r w:rsidR="001536B7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土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）</w:t>
                      </w:r>
                      <w:r w:rsidR="005D7A1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18:30～20:45　</w:t>
                      </w:r>
                    </w:p>
                    <w:p w14:paraId="2C3ECA9B" w14:textId="28B5C90E" w:rsidR="00EB39FB" w:rsidRDefault="007F4E4D" w:rsidP="00766EEA">
                      <w:pPr>
                        <w:spacing w:line="0" w:lineRule="atLeast"/>
                        <w:ind w:firstLineChars="550" w:firstLine="22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座談会</w:t>
                      </w:r>
                      <w:r w:rsidR="00684BBE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7D1373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「</w:t>
                      </w:r>
                      <w:r w:rsidR="00EB39FB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逮捕ではじまる世界へ</w:t>
                      </w:r>
                    </w:p>
                    <w:p w14:paraId="1E234F75" w14:textId="405F37A4" w:rsidR="00684BBE" w:rsidRDefault="00766EEA" w:rsidP="009F47F7">
                      <w:pPr>
                        <w:spacing w:line="0" w:lineRule="atLeast"/>
                        <w:ind w:firstLineChars="950" w:firstLine="380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視覚障害・聴覚障害と情報保障－</w:t>
                      </w:r>
                      <w:r w:rsidR="00DE29AA" w:rsidRPr="0021282D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」</w:t>
                      </w:r>
                    </w:p>
                    <w:p w14:paraId="411FC81E" w14:textId="0FDC8CF7" w:rsidR="009F47F7" w:rsidRDefault="009F47F7" w:rsidP="009F47F7">
                      <w:pPr>
                        <w:spacing w:line="0" w:lineRule="atLeast"/>
                        <w:ind w:firstLineChars="600" w:firstLine="216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 w:rsidRPr="009F47F7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ゲスト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堀田零生氏（視覚）</w:t>
                      </w:r>
                      <w:r w:rsidR="00CA1FD1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Zoom</w:t>
                      </w:r>
                    </w:p>
                    <w:p w14:paraId="0BCB4E9A" w14:textId="4F701501" w:rsidR="00C026E0" w:rsidRDefault="00C026E0" w:rsidP="009F47F7">
                      <w:pPr>
                        <w:spacing w:line="0" w:lineRule="atLeast"/>
                        <w:ind w:firstLineChars="600" w:firstLine="216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　　　　渋谷</w:t>
                      </w:r>
                      <w:r w:rsidR="003F37F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雄幸氏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（聴覚）　渋谷悌子</w:t>
                      </w:r>
                      <w:r w:rsidR="003F37F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氏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（手話通訳士）</w:t>
                      </w:r>
                    </w:p>
                    <w:p w14:paraId="28BCD706" w14:textId="77777777" w:rsidR="00177A4E" w:rsidRPr="001E1279" w:rsidRDefault="00177A4E" w:rsidP="00177A4E">
                      <w:pPr>
                        <w:spacing w:line="420" w:lineRule="exact"/>
                        <w:ind w:firstLineChars="550" w:firstLine="19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>会 場　道民活動センター（かでる2.7）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  <w:t>5階</w:t>
                      </w:r>
                    </w:p>
                    <w:p w14:paraId="34FD611F" w14:textId="6F91BAB9" w:rsidR="00177A4E" w:rsidRPr="00C026E0" w:rsidRDefault="00177A4E" w:rsidP="00177A4E">
                      <w:pPr>
                        <w:spacing w:line="0" w:lineRule="atLeast"/>
                        <w:ind w:firstLineChars="900" w:firstLine="28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36"/>
                          <w:szCs w:val="36"/>
                        </w:rPr>
                      </w:pP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札幌市中央区北2西</w:t>
                      </w:r>
                      <w:r w:rsidRPr="001E1279">
                        <w:rPr>
                          <w:rFonts w:ascii="HGP創英角ﾎﾟｯﾌﾟ体" w:eastAsia="HGP創英角ﾎﾟｯﾌﾟ体" w:hAnsi="ＭＳ ゴシック"/>
                          <w:color w:val="000000"/>
                          <w:sz w:val="32"/>
                          <w:szCs w:val="32"/>
                        </w:rPr>
                        <w:t>7</w:t>
                      </w:r>
                      <w:r w:rsidRPr="001E127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32"/>
                          <w:szCs w:val="32"/>
                        </w:rPr>
                        <w:t>丁目 （地下鉄 札幌駅下車）</w:t>
                      </w:r>
                    </w:p>
                    <w:p w14:paraId="2348B809" w14:textId="77777777" w:rsidR="005D7A13" w:rsidRPr="00466010" w:rsidRDefault="005D7A13" w:rsidP="00AB3445">
                      <w:pPr>
                        <w:spacing w:line="0" w:lineRule="atLeast"/>
                        <w:ind w:firstLineChars="50" w:firstLine="80"/>
                        <w:rPr>
                          <w:rFonts w:ascii="HGP創英角ﾎﾟｯﾌﾟ体" w:eastAsia="HGP創英角ﾎﾟｯﾌﾟ体" w:hAnsi="ＭＳ ゴシック"/>
                          <w:color w:val="000000"/>
                          <w:sz w:val="16"/>
                          <w:szCs w:val="16"/>
                        </w:rPr>
                      </w:pPr>
                    </w:p>
                    <w:p w14:paraId="12871FE7" w14:textId="368D03F2" w:rsidR="0021282D" w:rsidRPr="00695442" w:rsidRDefault="00883ADC" w:rsidP="00AB3445">
                      <w:pPr>
                        <w:spacing w:line="0" w:lineRule="atLeast"/>
                        <w:ind w:firstLineChars="50" w:firstLine="200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《2日目》　202</w:t>
                      </w:r>
                      <w:r w:rsidR="00C026E0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年</w:t>
                      </w:r>
                      <w:r w:rsidR="00C026E0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月</w:t>
                      </w:r>
                      <w:r w:rsidR="00C026E0">
                        <w:rPr>
                          <w:rFonts w:ascii="HGP創英角ﾎﾟｯﾌﾟ体" w:eastAsia="HGP創英角ﾎﾟｯﾌﾟ体" w:hAnsi="ＭＳ ゴシック"/>
                          <w:color w:val="000000"/>
                          <w:sz w:val="40"/>
                          <w:szCs w:val="40"/>
                        </w:rPr>
                        <w:t>10</w:t>
                      </w: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日（日）</w:t>
                      </w:r>
                      <w:r w:rsidR="00C32A4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　</w:t>
                      </w:r>
                      <w:r w:rsidR="00C32A49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10：00～15：00</w:t>
                      </w:r>
                    </w:p>
                    <w:p w14:paraId="3C81B0F3" w14:textId="70625C71" w:rsidR="009D62B1" w:rsidRDefault="0019398B" w:rsidP="00252A12">
                      <w:pPr>
                        <w:spacing w:line="0" w:lineRule="atLeast"/>
                        <w:ind w:firstLineChars="550" w:firstLine="2200"/>
                        <w:rPr>
                          <w:rFonts w:ascii="HGP創英角ﾎﾟｯﾌﾟ体" w:eastAsia="HGP創英角ﾎﾟｯﾌﾟ体" w:hAnsi="ＭＳ ゴシック"/>
                          <w:color w:val="000000"/>
                          <w:w w:val="93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 xml:space="preserve">内　容　</w:t>
                      </w:r>
                      <w:r w:rsidR="005512D9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刑事手続きにおける</w:t>
                      </w:r>
                      <w:r w:rsidR="003F37F3">
                        <w:rPr>
                          <w:rFonts w:ascii="HGP創英角ﾎﾟｯﾌﾟ体" w:eastAsia="HGP創英角ﾎﾟｯﾌﾟ体" w:hAnsi="ＭＳ ゴシック" w:hint="eastAsia"/>
                          <w:color w:val="000000"/>
                          <w:sz w:val="40"/>
                          <w:szCs w:val="40"/>
                        </w:rPr>
                        <w:t>手話通訳技術</w:t>
                      </w:r>
                    </w:p>
                    <w:p w14:paraId="05767F9D" w14:textId="77777777" w:rsidR="00195625" w:rsidRPr="00252A12" w:rsidRDefault="00195625" w:rsidP="00252A12">
                      <w:pPr>
                        <w:spacing w:line="0" w:lineRule="atLeast"/>
                        <w:ind w:firstLineChars="600" w:firstLine="2160"/>
                        <w:rPr>
                          <w:rFonts w:ascii="HGP創英角ﾎﾟｯﾌﾟ体" w:eastAsia="HGP創英角ﾎﾟｯﾌﾟ体" w:hAnsi="ＭＳ ゴシック"/>
                          <w:sz w:val="36"/>
                          <w:szCs w:val="36"/>
                        </w:rPr>
                      </w:pPr>
                      <w:r w:rsidRPr="00252A1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会　場　札幌視聴覚障がい者情報センター　大会議室</w:t>
                      </w:r>
                    </w:p>
                    <w:p w14:paraId="2E0A6348" w14:textId="50EF243A" w:rsidR="00195625" w:rsidRPr="00695442" w:rsidRDefault="00195625" w:rsidP="00195625">
                      <w:pPr>
                        <w:spacing w:line="0" w:lineRule="atLeast"/>
                        <w:ind w:firstLineChars="50" w:firstLine="22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44"/>
                          <w:szCs w:val="44"/>
                        </w:rPr>
                        <w:t xml:space="preserve">　　　　　　　　　</w:t>
                      </w:r>
                      <w:r w:rsidR="00C353FC">
                        <w:rPr>
                          <w:rFonts w:ascii="HGP創英角ﾎﾟｯﾌﾟ体" w:eastAsia="HGP創英角ﾎﾟｯﾌﾟ体" w:hAnsi="ＭＳ ゴシック" w:hint="eastAsia"/>
                          <w:sz w:val="44"/>
                          <w:szCs w:val="44"/>
                        </w:rPr>
                        <w:t xml:space="preserve"> </w:t>
                      </w:r>
                      <w:r w:rsidR="00C353FC">
                        <w:rPr>
                          <w:rFonts w:ascii="HGP創英角ﾎﾟｯﾌﾟ体" w:eastAsia="HGP創英角ﾎﾟｯﾌﾟ体" w:hAnsi="ＭＳ ゴシック"/>
                          <w:sz w:val="44"/>
                          <w:szCs w:val="44"/>
                        </w:rPr>
                        <w:t xml:space="preserve"> </w:t>
                      </w:r>
                      <w:r w:rsidRPr="0069544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>（</w:t>
                      </w:r>
                      <w:r w:rsidRPr="0069544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  <w:shd w:val="clear" w:color="auto" w:fill="FFFFFF"/>
                        </w:rPr>
                        <w:t>札幌市中央区大通西19丁目1）</w:t>
                      </w:r>
                    </w:p>
                    <w:p w14:paraId="29F95DDD" w14:textId="0831F417" w:rsidR="00195625" w:rsidRPr="00695442" w:rsidRDefault="007E431A" w:rsidP="00AF249C">
                      <w:pPr>
                        <w:ind w:firstLineChars="150" w:firstLine="600"/>
                        <w:jc w:val="left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kern w:val="0"/>
                          <w:sz w:val="40"/>
                          <w:szCs w:val="40"/>
                        </w:rPr>
                        <w:t>両日</w:t>
                      </w:r>
                      <w:r w:rsidR="00C75C15" w:rsidRPr="00695442">
                        <w:rPr>
                          <w:rFonts w:ascii="HGP創英角ﾎﾟｯﾌﾟ体" w:eastAsia="HGP創英角ﾎﾟｯﾌﾟ体" w:hAnsi="ＭＳ ゴシック" w:hint="eastAsia"/>
                          <w:spacing w:val="8"/>
                          <w:w w:val="93"/>
                          <w:kern w:val="0"/>
                          <w:sz w:val="40"/>
                          <w:szCs w:val="40"/>
                          <w:fitText w:val="1124" w:id="-1665433600"/>
                        </w:rPr>
                        <w:t>参</w:t>
                      </w:r>
                      <w:r w:rsidR="00C75C15" w:rsidRPr="00695442">
                        <w:rPr>
                          <w:rFonts w:ascii="HGP創英角ﾎﾟｯﾌﾟ体" w:eastAsia="HGP創英角ﾎﾟｯﾌﾟ体" w:hAnsi="ＭＳ ゴシック" w:hint="eastAsia"/>
                          <w:w w:val="93"/>
                          <w:kern w:val="0"/>
                          <w:sz w:val="40"/>
                          <w:szCs w:val="40"/>
                          <w:fitText w:val="1124" w:id="-1665433600"/>
                        </w:rPr>
                        <w:t>加費</w:t>
                      </w:r>
                      <w:r w:rsidR="00C75C15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C32A49" w:rsidRPr="00695442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1</w:t>
                      </w:r>
                      <w:r w:rsidR="00C32A49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,</w:t>
                      </w:r>
                      <w:r w:rsidR="00511494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8</w:t>
                      </w:r>
                      <w:r w:rsidR="008E0DC5" w:rsidRPr="00695442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00</w:t>
                      </w:r>
                      <w:r w:rsidR="008E0DC5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円</w:t>
                      </w:r>
                      <w:r w:rsidR="00753F9F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E0DC5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 </w:t>
                      </w:r>
                      <w:r w:rsidR="00195625" w:rsidRPr="00695442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 xml:space="preserve"> </w:t>
                      </w:r>
                      <w:r w:rsidR="00195625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１日のみ参加費　600円　</w:t>
                      </w:r>
                    </w:p>
                    <w:p w14:paraId="6CF8CDFC" w14:textId="089A7328" w:rsidR="00931D94" w:rsidRPr="00695442" w:rsidRDefault="00567928" w:rsidP="00AF249C">
                      <w:pPr>
                        <w:ind w:firstLineChars="150" w:firstLine="600"/>
                        <w:jc w:val="left"/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</w:pP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 xml:space="preserve">申込締切 </w:t>
                      </w:r>
                      <w:r w:rsidR="005512D9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2</w:t>
                      </w: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月</w:t>
                      </w:r>
                      <w:r w:rsidR="00B54557" w:rsidRPr="00695442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2</w:t>
                      </w:r>
                      <w:r w:rsidR="005512D9">
                        <w:rPr>
                          <w:rFonts w:ascii="HGP創英角ﾎﾟｯﾌﾟ体" w:eastAsia="HGP創英角ﾎﾟｯﾌﾟ体" w:hAnsi="ＭＳ ゴシック"/>
                          <w:sz w:val="40"/>
                          <w:szCs w:val="40"/>
                        </w:rPr>
                        <w:t>9</w:t>
                      </w:r>
                      <w:r w:rsidR="00294624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日（</w:t>
                      </w:r>
                      <w:r w:rsidR="00A83D1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木</w:t>
                      </w:r>
                      <w:r w:rsidR="00294624" w:rsidRPr="00695442">
                        <w:rPr>
                          <w:rFonts w:ascii="HGP創英角ﾎﾟｯﾌﾟ体" w:eastAsia="HGP創英角ﾎﾟｯﾌﾟ体" w:hAnsi="ＭＳ ゴシック" w:hint="eastAsia"/>
                          <w:sz w:val="40"/>
                          <w:szCs w:val="40"/>
                        </w:rPr>
                        <w:t>）</w:t>
                      </w:r>
                    </w:p>
                    <w:p w14:paraId="2E1DF88C" w14:textId="3C71CF1D" w:rsidR="0093388F" w:rsidRPr="00695442" w:rsidRDefault="005E788E" w:rsidP="00695442">
                      <w:pPr>
                        <w:ind w:leftChars="150" w:left="315" w:firstLineChars="100" w:firstLine="360"/>
                        <w:jc w:val="left"/>
                        <w:rPr>
                          <w:rFonts w:ascii="HGP創英角ﾎﾟｯﾌﾟ体" w:eastAsia="HGP創英角ﾎﾟｯﾌﾟ体" w:hAnsi="ＭＳ ゴシック"/>
                          <w:sz w:val="36"/>
                          <w:szCs w:val="36"/>
                        </w:rPr>
                      </w:pP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※研修会</w:t>
                      </w:r>
                      <w:r w:rsidR="00195625"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(2日目)</w:t>
                      </w: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は</w:t>
                      </w:r>
                      <w:r w:rsidR="006D2FE9"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会場</w:t>
                      </w:r>
                      <w:r w:rsidR="00195625"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参加限定</w:t>
                      </w:r>
                      <w:r w:rsidRPr="00695442">
                        <w:rPr>
                          <w:rFonts w:ascii="HGP創英角ﾎﾟｯﾌﾟ体" w:eastAsia="HGP創英角ﾎﾟｯﾌﾟ体" w:hAnsi="ＭＳ ゴシック" w:hint="eastAsia"/>
                          <w:sz w:val="36"/>
                          <w:szCs w:val="36"/>
                        </w:rPr>
                        <w:t>で行います。</w:t>
                      </w:r>
                    </w:p>
                    <w:p w14:paraId="3538FAC7" w14:textId="16079752" w:rsidR="00684BBE" w:rsidRPr="00427A5F" w:rsidRDefault="00684BBE" w:rsidP="00C84DDF">
                      <w:pPr>
                        <w:ind w:leftChars="50" w:left="547" w:hangingChars="100" w:hanging="442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  <w:r w:rsidRPr="00427A5F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4"/>
                          <w:szCs w:val="44"/>
                        </w:rPr>
                        <w:t>裏面が申込用紙になっています</w:t>
                      </w:r>
                      <w:r w:rsidRPr="00427A5F">
                        <w:rPr>
                          <w:rFonts w:ascii="ＭＳ ゴシック" w:eastAsia="ＭＳ ゴシック" w:hAnsi="ＭＳ ゴシック" w:cs="ＭＳ 明朝" w:hint="eastAsia"/>
                          <w:b/>
                          <w:color w:val="000000"/>
                          <w:sz w:val="44"/>
                          <w:szCs w:val="44"/>
                        </w:rPr>
                        <w:t>◇◇</w:t>
                      </w:r>
                    </w:p>
                  </w:txbxContent>
                </v:textbox>
              </v:shape>
            </w:pict>
          </mc:Fallback>
        </mc:AlternateContent>
      </w:r>
    </w:p>
    <w:p w14:paraId="34F2E3D4" w14:textId="300262DC" w:rsidR="00D3578E" w:rsidRDefault="00C353FC" w:rsidP="00AF5A6F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DCB333C" wp14:editId="38D3DDC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34540" cy="1733550"/>
            <wp:effectExtent l="0" t="0" r="3810" b="0"/>
            <wp:wrapNone/>
            <wp:docPr id="192537336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373368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8468" t="3226" r="2419" b="-1"/>
                    <a:stretch/>
                  </pic:blipFill>
                  <pic:spPr bwMode="auto">
                    <a:xfrm>
                      <a:off x="0" y="0"/>
                      <a:ext cx="203454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B1C39" w14:textId="77777777" w:rsidR="00D3578E" w:rsidRPr="004D1785" w:rsidRDefault="00D3578E" w:rsidP="00AF5A6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C16993D" w14:textId="77777777" w:rsidR="00214E2C" w:rsidRDefault="00214E2C" w:rsidP="00D3578E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A018D87" w14:textId="77777777" w:rsidR="005746DB" w:rsidRDefault="005746DB" w:rsidP="00AE320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89F621D" w14:textId="77777777" w:rsidR="00921A3F" w:rsidRDefault="00921A3F" w:rsidP="005746DB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583C5DA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B4A3BCC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49E4E7D6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D9ED7B4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1C601DD" w14:textId="77777777" w:rsidR="00921A3F" w:rsidRDefault="00921A3F" w:rsidP="00EC6AC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4423D4D" w14:textId="77777777" w:rsidR="00921A3F" w:rsidRDefault="00921A3F" w:rsidP="006131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C36676D" w14:textId="77777777" w:rsidR="00921A3F" w:rsidRDefault="00921A3F" w:rsidP="00833521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E2A90C5" w14:textId="77777777" w:rsidR="00921A3F" w:rsidRDefault="00921A3F" w:rsidP="00921A3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200BD0A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16122FE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6883594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527C374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26231DC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0C1F70D5" w14:textId="77777777" w:rsidR="00575EBF" w:rsidRDefault="00575EBF" w:rsidP="00575EBF">
      <w:pPr>
        <w:rPr>
          <w:rFonts w:ascii="ＭＳ ゴシック" w:eastAsia="ＭＳ ゴシック" w:hAnsi="ＭＳ ゴシック"/>
          <w:sz w:val="24"/>
        </w:rPr>
      </w:pPr>
    </w:p>
    <w:p w14:paraId="2D385FCB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6BFB2FF" w14:textId="77777777" w:rsidR="00C05611" w:rsidRDefault="00C05611" w:rsidP="00575EBF">
      <w:pPr>
        <w:rPr>
          <w:rFonts w:ascii="ＭＳ ゴシック" w:eastAsia="ＭＳ ゴシック" w:hAnsi="ＭＳ ゴシック"/>
          <w:sz w:val="24"/>
        </w:rPr>
      </w:pPr>
    </w:p>
    <w:p w14:paraId="6342BD6F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126A36ED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0FC9CF48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C21C4F0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68D057A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B17EE71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502325B7" w14:textId="77777777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6F6AADF3" w14:textId="02DAEA1F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354562B" w14:textId="4DC1054B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00F4F8E0" w14:textId="50FC48B2" w:rsidR="00C02B62" w:rsidRDefault="00C02B62" w:rsidP="00575EBF">
      <w:pPr>
        <w:rPr>
          <w:rFonts w:ascii="ＭＳ ゴシック" w:eastAsia="ＭＳ ゴシック" w:hAnsi="ＭＳ ゴシック"/>
          <w:sz w:val="24"/>
        </w:rPr>
      </w:pPr>
    </w:p>
    <w:p w14:paraId="76E188D0" w14:textId="636CBDDA" w:rsidR="00705BEB" w:rsidRDefault="00705BEB" w:rsidP="00575EBF">
      <w:pPr>
        <w:rPr>
          <w:rFonts w:ascii="ＭＳ ゴシック" w:eastAsia="ＭＳ ゴシック" w:hAnsi="ＭＳ ゴシック"/>
          <w:sz w:val="24"/>
        </w:rPr>
      </w:pPr>
    </w:p>
    <w:p w14:paraId="454A9377" w14:textId="5F50EB4E" w:rsidR="00613117" w:rsidRDefault="003F37F3" w:rsidP="00575EB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9E8F47" wp14:editId="3AFA12BC">
                <wp:simplePos x="0" y="0"/>
                <wp:positionH relativeFrom="column">
                  <wp:posOffset>-240665</wp:posOffset>
                </wp:positionH>
                <wp:positionV relativeFrom="paragraph">
                  <wp:posOffset>-6985</wp:posOffset>
                </wp:positionV>
                <wp:extent cx="7267575" cy="7224765"/>
                <wp:effectExtent l="0" t="0" r="9525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22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170BF" w14:textId="6D6B8ED0" w:rsidR="00684BBE" w:rsidRDefault="00220A7B" w:rsidP="00832300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20</w:t>
                            </w:r>
                            <w:r w:rsidR="00A612C8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="00C15F72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7628D0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度 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現任研修会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司法研修</w:t>
                            </w:r>
                          </w:p>
                          <w:p w14:paraId="0A31FEF8" w14:textId="0F008FA8" w:rsidR="00684BBE" w:rsidRDefault="006C0368" w:rsidP="00262759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E35F1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申込用紙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《</w:t>
                            </w:r>
                            <w:r w:rsidR="00DB7A65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自治体</w:t>
                            </w:r>
                            <w:r w:rsidR="00C32A49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専任</w:t>
                            </w:r>
                            <w:r w:rsidR="008A0E2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手話通訳者用</w:t>
                            </w:r>
                            <w:r w:rsidR="00684BBE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  <w:p w14:paraId="33B84C02" w14:textId="77777777" w:rsidR="00262759" w:rsidRPr="00262759" w:rsidRDefault="00262759" w:rsidP="00262759">
                            <w:pPr>
                              <w:ind w:right="21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</w:p>
                          <w:p w14:paraId="6A1FD3DF" w14:textId="77777777" w:rsidR="00B3467D" w:rsidRPr="00695442" w:rsidRDefault="00684BBE" w:rsidP="006D2FE9">
                            <w:pPr>
                              <w:spacing w:line="0" w:lineRule="atLeast"/>
                              <w:ind w:firstLineChars="200" w:firstLine="56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こちらの面に必要事項を書き込み、公益社団法人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北海道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ろうあ連盟</w:t>
                            </w:r>
                          </w:p>
                          <w:p w14:paraId="4E029327" w14:textId="7C301B9C" w:rsidR="00684BBE" w:rsidRDefault="00B3467D" w:rsidP="006D2FE9">
                            <w:pPr>
                              <w:spacing w:line="0" w:lineRule="atLeast"/>
                              <w:ind w:firstLineChars="200" w:firstLine="56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担当</w:t>
                            </w: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 伊藤）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へ</w:t>
                            </w:r>
                            <w:r w:rsidR="00684BBE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ＦＡＸ</w:t>
                            </w:r>
                            <w:r w:rsidR="00A612C8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またはメール</w:t>
                            </w: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にて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お申込みください</w:t>
                            </w:r>
                            <w:r w:rsidR="00684BBE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5CA02F6C" w14:textId="77777777" w:rsidR="00695442" w:rsidRPr="00695442" w:rsidRDefault="00695442" w:rsidP="006D2FE9">
                            <w:pPr>
                              <w:spacing w:line="0" w:lineRule="atLeast"/>
                              <w:ind w:firstLineChars="200" w:firstLine="562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3D4127D" w14:textId="77777777" w:rsidR="00684BBE" w:rsidRPr="006D2FE9" w:rsidRDefault="00684BBE" w:rsidP="006D2FE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  <w:p w14:paraId="09D61EA7" w14:textId="108FBA6B" w:rsidR="00684BBE" w:rsidRPr="00667660" w:rsidRDefault="00B3467D" w:rsidP="000D09E2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ＦＡＸ（０１１）２８１</w:t>
                            </w:r>
                            <w:r w:rsidR="00684BBE" w:rsidRPr="00667660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－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１２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  <w:t>８</w:t>
                            </w:r>
                            <w:r w:rsidR="000A75F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９</w:t>
                            </w:r>
                          </w:p>
                          <w:p w14:paraId="7662ACF4" w14:textId="4EDDB056" w:rsidR="00684BBE" w:rsidRPr="006A59D7" w:rsidRDefault="001A3FA9" w:rsidP="00B3467D">
                            <w:pPr>
                              <w:spacing w:line="0" w:lineRule="atLeast"/>
                              <w:ind w:firstLineChars="600" w:firstLine="24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受付専用</w:t>
                            </w:r>
                            <w:r w:rsidR="00F60BDF" w:rsidRPr="00122CC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メール </w:t>
                            </w:r>
                            <w:r w:rsidR="00B3467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ito@hokurouren.</w:t>
                            </w:r>
                            <w:r w:rsidR="00B3467D"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sz w:val="40"/>
                                <w:szCs w:val="40"/>
                              </w:rPr>
                              <w:t>jp</w:t>
                            </w:r>
                          </w:p>
                          <w:p w14:paraId="42920700" w14:textId="74ED4CD3" w:rsidR="00684BBE" w:rsidRPr="00695442" w:rsidRDefault="00684BBE" w:rsidP="006D2FE9">
                            <w:pPr>
                              <w:ind w:right="21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695442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司法場面における手話通訳研修に参加します。</w:t>
                            </w:r>
                          </w:p>
                          <w:tbl>
                            <w:tblPr>
                              <w:tblW w:w="4830" w:type="pct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29"/>
                              <w:gridCol w:w="4295"/>
                              <w:gridCol w:w="4811"/>
                            </w:tblGrid>
                            <w:tr w:rsidR="00695442" w:rsidRPr="00695442" w14:paraId="02066477" w14:textId="77777777" w:rsidTr="003F37F3">
                              <w:trPr>
                                <w:trHeight w:val="625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7723564D" w14:textId="77777777" w:rsidR="00684BBE" w:rsidRPr="00695442" w:rsidRDefault="00684BBE" w:rsidP="00C402F1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202" w:type="pct"/>
                                  <w:gridSpan w:val="2"/>
                                  <w:shd w:val="clear" w:color="auto" w:fill="auto"/>
                                </w:tcPr>
                                <w:p w14:paraId="21B2B6DE" w14:textId="4C20891C" w:rsidR="00684BBE" w:rsidRPr="00695442" w:rsidRDefault="0080505F" w:rsidP="00F45670">
                                  <w:pPr>
                                    <w:ind w:right="21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ふりがな</w:t>
                                  </w:r>
                                </w:p>
                                <w:p w14:paraId="601E35E4" w14:textId="77777777" w:rsidR="00684BBE" w:rsidRPr="00695442" w:rsidRDefault="00684BBE" w:rsidP="00F902B2">
                                  <w:pPr>
                                    <w:ind w:right="21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95442" w:rsidRPr="00695442" w14:paraId="02300A49" w14:textId="77777777" w:rsidTr="003F37F3">
                              <w:trPr>
                                <w:trHeight w:val="662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4A48EDA4" w14:textId="77777777" w:rsidR="00684BBE" w:rsidRPr="00695442" w:rsidRDefault="00684BBE" w:rsidP="00F45670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4202" w:type="pct"/>
                                  <w:gridSpan w:val="2"/>
                                  <w:shd w:val="clear" w:color="auto" w:fill="auto"/>
                                </w:tcPr>
                                <w:p w14:paraId="6AD18033" w14:textId="77777777" w:rsidR="00684BBE" w:rsidRPr="00695442" w:rsidRDefault="00684BBE" w:rsidP="00613117">
                                  <w:pPr>
                                    <w:ind w:right="210" w:firstLineChars="100" w:firstLine="24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95442" w:rsidRPr="00695442" w14:paraId="2B8B4BD7" w14:textId="77777777" w:rsidTr="003F37F3">
                              <w:trPr>
                                <w:trHeight w:val="652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08073969" w14:textId="77777777" w:rsidR="00684BBE" w:rsidRPr="00695442" w:rsidRDefault="00684BBE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20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8322F0A" w14:textId="77777777" w:rsidR="00684BBE" w:rsidRPr="00695442" w:rsidRDefault="00684BBE" w:rsidP="00AF5A6F">
                                  <w:pPr>
                                    <w:ind w:right="210" w:firstLineChars="100" w:firstLine="32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ＴＥＬ　　　　　　　 　　ＦＡＸ</w:t>
                                  </w:r>
                                </w:p>
                                <w:p w14:paraId="58435E73" w14:textId="77777777" w:rsidR="00482C9C" w:rsidRPr="00695442" w:rsidRDefault="00482C9C" w:rsidP="00AF5A6F">
                                  <w:pPr>
                                    <w:ind w:right="210" w:firstLineChars="100" w:firstLine="28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28"/>
                                      <w:szCs w:val="28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695442" w:rsidRPr="00695442" w14:paraId="4E7F9841" w14:textId="1F5386DF" w:rsidTr="003F37F3">
                              <w:trPr>
                                <w:trHeight w:val="652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20C03624" w14:textId="77777777" w:rsidR="00B3467D" w:rsidRPr="00695442" w:rsidRDefault="00B3467D" w:rsidP="006D2FE9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参加日</w:t>
                                  </w:r>
                                </w:p>
                                <w:p w14:paraId="03419A36" w14:textId="77777777" w:rsidR="00B3467D" w:rsidRPr="00695442" w:rsidRDefault="00B3467D" w:rsidP="006D2FE9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参加方法</w:t>
                                  </w:r>
                                </w:p>
                                <w:p w14:paraId="3120555E" w14:textId="67DC140E" w:rsidR="006D2FE9" w:rsidRPr="00695442" w:rsidRDefault="006D2FE9" w:rsidP="006D2FE9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支払い方法</w:t>
                                  </w:r>
                                </w:p>
                              </w:tc>
                              <w:tc>
                                <w:tcPr>
                                  <w:tcW w:w="1982" w:type="pct"/>
                                  <w:shd w:val="clear" w:color="auto" w:fill="auto"/>
                                  <w:vAlign w:val="center"/>
                                </w:tcPr>
                                <w:p w14:paraId="47860724" w14:textId="51EBBF7D" w:rsidR="006D2FE9" w:rsidRPr="00695442" w:rsidRDefault="00C15F72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B3467D"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="00B3467D"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  <w:r w:rsidR="00B3467D" w:rsidRPr="00695442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  <w:t>（土）</w:t>
                                  </w:r>
                                </w:p>
                                <w:p w14:paraId="2FD7408D" w14:textId="77777777" w:rsidR="006D2FE9" w:rsidRPr="00695442" w:rsidRDefault="00B3467D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会場・</w:t>
                                  </w:r>
                                  <w:r w:rsidRPr="00695442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  <w:t>オンライン</w:t>
                                  </w:r>
                                </w:p>
                                <w:p w14:paraId="4077C9A5" w14:textId="6FD420D6" w:rsidR="006D2FE9" w:rsidRPr="00695442" w:rsidRDefault="006D2FE9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現金・振込み</w:t>
                                  </w:r>
                                </w:p>
                              </w:tc>
                              <w:tc>
                                <w:tcPr>
                                  <w:tcW w:w="2220" w:type="pct"/>
                                  <w:shd w:val="clear" w:color="auto" w:fill="auto"/>
                                  <w:vAlign w:val="center"/>
                                </w:tcPr>
                                <w:p w14:paraId="1FE48E28" w14:textId="12112318" w:rsidR="00B3467D" w:rsidRPr="00695442" w:rsidRDefault="00C15F72" w:rsidP="00B3467D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B3467D"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="00B3467D"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日</w:t>
                                  </w:r>
                                  <w:r w:rsidR="00B3467D" w:rsidRPr="00695442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  <w:t>（日）</w:t>
                                  </w:r>
                                </w:p>
                                <w:p w14:paraId="08BB4777" w14:textId="77777777" w:rsidR="006D2FE9" w:rsidRPr="00695442" w:rsidRDefault="006D2FE9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会場</w:t>
                                  </w:r>
                                </w:p>
                                <w:p w14:paraId="6269D82D" w14:textId="73AB2BC6" w:rsidR="00B3467D" w:rsidRPr="00695442" w:rsidRDefault="006D2FE9" w:rsidP="006D2FE9">
                                  <w:pPr>
                                    <w:ind w:right="210" w:firstLineChars="100" w:firstLine="32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現金・振込み</w:t>
                                  </w:r>
                                </w:p>
                              </w:tc>
                            </w:tr>
                            <w:tr w:rsidR="00695442" w:rsidRPr="00695442" w14:paraId="1E1C87FB" w14:textId="77777777" w:rsidTr="003F37F3">
                              <w:trPr>
                                <w:trHeight w:val="757"/>
                              </w:trPr>
                              <w:tc>
                                <w:tcPr>
                                  <w:tcW w:w="798" w:type="pct"/>
                                  <w:shd w:val="clear" w:color="auto" w:fill="auto"/>
                                  <w:vAlign w:val="center"/>
                                </w:tcPr>
                                <w:p w14:paraId="19E94209" w14:textId="34E1418C" w:rsidR="00684BBE" w:rsidRPr="00695442" w:rsidRDefault="00C40E85" w:rsidP="00427A5F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32"/>
                                      <w:szCs w:val="32"/>
                                    </w:rPr>
                                    <w:t>属　性</w:t>
                                  </w:r>
                                </w:p>
                              </w:tc>
                              <w:tc>
                                <w:tcPr>
                                  <w:tcW w:w="420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49974A4" w14:textId="15E08B75" w:rsidR="00684BBE" w:rsidRPr="00695442" w:rsidRDefault="008E524F" w:rsidP="006D2FE9">
                                  <w:pPr>
                                    <w:ind w:right="21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専任手話通訳者</w:t>
                                  </w:r>
                                  <w:r w:rsidR="00813EBB"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（自治体名　　　</w:t>
                                  </w:r>
                                  <w:r w:rsidR="003F37F3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813EBB" w:rsidRPr="0069544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7DF93123" w14:textId="36F177B1" w:rsidR="00684BBE" w:rsidRPr="00695442" w:rsidRDefault="00684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DF138F" w14:textId="77777777" w:rsidR="00684BBE" w:rsidRPr="00695442" w:rsidRDefault="00684BBE"/>
                          <w:p w14:paraId="17FE3AEE" w14:textId="77777777" w:rsidR="00684BBE" w:rsidRPr="00695442" w:rsidRDefault="00684BBE"/>
                          <w:p w14:paraId="0F27781B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78376DC2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017AB666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5BB4118A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2611B49A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104A323E" w14:textId="77777777" w:rsidR="00684BBE" w:rsidRPr="006D2FE9" w:rsidRDefault="00684BBE">
                            <w:pPr>
                              <w:rPr>
                                <w:color w:val="BF8F00" w:themeColor="accent4" w:themeShade="BF"/>
                              </w:rPr>
                            </w:pPr>
                          </w:p>
                          <w:p w14:paraId="09763424" w14:textId="77777777" w:rsidR="00684BBE" w:rsidRPr="00575EBF" w:rsidRDefault="00684BB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8F47" id="Text Box 19" o:spid="_x0000_s1029" type="#_x0000_t202" style="position:absolute;left:0;text-align:left;margin-left:-18.95pt;margin-top:-.55pt;width:572.25pt;height:56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" stroked="f">
                <v:textbox inset="5.85pt,.7pt,5.85pt,.7pt">
                  <w:txbxContent>
                    <w:p w14:paraId="2C9170BF" w14:textId="6D6B8ED0" w:rsidR="00684BBE" w:rsidRDefault="00220A7B" w:rsidP="00832300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20</w:t>
                      </w:r>
                      <w:r w:rsidR="00A612C8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2</w:t>
                      </w:r>
                      <w:r w:rsidR="00C15F72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年</w:t>
                      </w:r>
                      <w:r w:rsidR="007628D0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度 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現任研修会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司法研修</w:t>
                      </w:r>
                    </w:p>
                    <w:p w14:paraId="0A31FEF8" w14:textId="0F008FA8" w:rsidR="00684BBE" w:rsidRDefault="006C0368" w:rsidP="00262759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E35F1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申込用紙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《</w:t>
                      </w:r>
                      <w:r w:rsidR="00DB7A65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自治体</w:t>
                      </w:r>
                      <w:r w:rsidR="00C32A49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専任</w:t>
                      </w:r>
                      <w:r w:rsidR="008A0E2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手話通訳者用</w:t>
                      </w:r>
                      <w:r w:rsidR="00684BBE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》</w:t>
                      </w:r>
                    </w:p>
                    <w:p w14:paraId="33B84C02" w14:textId="77777777" w:rsidR="00262759" w:rsidRPr="00262759" w:rsidRDefault="00262759" w:rsidP="00262759">
                      <w:pPr>
                        <w:ind w:right="21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</w:p>
                    <w:p w14:paraId="6A1FD3DF" w14:textId="77777777" w:rsidR="00B3467D" w:rsidRPr="00695442" w:rsidRDefault="00684BBE" w:rsidP="006D2FE9">
                      <w:pPr>
                        <w:spacing w:line="0" w:lineRule="atLeast"/>
                        <w:ind w:firstLineChars="200" w:firstLine="562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6954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こちらの面に必要事項を書き込み、公益社団法人</w:t>
                      </w:r>
                      <w:r w:rsidR="00B3467D" w:rsidRPr="006954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北海道</w:t>
                      </w:r>
                      <w:r w:rsidR="00B3467D" w:rsidRPr="0069544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ろうあ連盟</w:t>
                      </w:r>
                    </w:p>
                    <w:p w14:paraId="4E029327" w14:textId="7C301B9C" w:rsidR="00684BBE" w:rsidRDefault="00B3467D" w:rsidP="006D2FE9">
                      <w:pPr>
                        <w:spacing w:line="0" w:lineRule="atLeast"/>
                        <w:ind w:firstLineChars="200" w:firstLine="562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954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69544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担当</w:t>
                      </w:r>
                      <w:r w:rsidRPr="0069544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 伊藤）</w:t>
                      </w:r>
                      <w:r w:rsidRPr="0069544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へ</w:t>
                      </w:r>
                      <w:r w:rsidR="00684BBE" w:rsidRPr="0069544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ＦＡＸ</w:t>
                      </w:r>
                      <w:r w:rsidR="00A612C8" w:rsidRPr="0069544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またはメール</w:t>
                      </w:r>
                      <w:r w:rsidRPr="0069544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にて</w:t>
                      </w:r>
                      <w:r w:rsidRPr="00695442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  <w:t>お申込みください</w:t>
                      </w:r>
                      <w:r w:rsidR="00684BBE" w:rsidRPr="00695442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p w14:paraId="5CA02F6C" w14:textId="77777777" w:rsidR="00695442" w:rsidRPr="00695442" w:rsidRDefault="00695442" w:rsidP="006D2FE9">
                      <w:pPr>
                        <w:spacing w:line="0" w:lineRule="atLeast"/>
                        <w:ind w:firstLineChars="200" w:firstLine="562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53D4127D" w14:textId="77777777" w:rsidR="00684BBE" w:rsidRPr="006D2FE9" w:rsidRDefault="00684BBE" w:rsidP="006D2FE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</w:p>
                    <w:p w14:paraId="09D61EA7" w14:textId="108FBA6B" w:rsidR="00684BBE" w:rsidRPr="00667660" w:rsidRDefault="00B3467D" w:rsidP="000D09E2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ＦＡＸ（０１１）２８１</w:t>
                      </w:r>
                      <w:r w:rsidR="00684BBE" w:rsidRPr="00667660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－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１２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  <w:t>８</w:t>
                      </w:r>
                      <w:r w:rsidR="000A75F2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９</w:t>
                      </w:r>
                    </w:p>
                    <w:p w14:paraId="7662ACF4" w14:textId="4EDDB056" w:rsidR="00684BBE" w:rsidRPr="006A59D7" w:rsidRDefault="001A3FA9" w:rsidP="00B3467D">
                      <w:pPr>
                        <w:spacing w:line="0" w:lineRule="atLeast"/>
                        <w:ind w:firstLineChars="600" w:firstLine="240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受付専用</w:t>
                      </w:r>
                      <w:r w:rsidR="00F60BDF" w:rsidRPr="00122CCB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 xml:space="preserve">メール </w:t>
                      </w:r>
                      <w:r w:rsidR="00B3467D">
                        <w:rPr>
                          <w:rFonts w:ascii="HGS創英角ﾎﾟｯﾌﾟ体" w:eastAsia="HGS創英角ﾎﾟｯﾌﾟ体" w:hAnsi="HGS創英角ﾎﾟｯﾌﾟ体" w:hint="eastAsia"/>
                          <w:color w:val="000000"/>
                          <w:sz w:val="40"/>
                          <w:szCs w:val="40"/>
                        </w:rPr>
                        <w:t>ito@hokurouren.</w:t>
                      </w:r>
                      <w:r w:rsidR="00B3467D">
                        <w:rPr>
                          <w:rFonts w:ascii="HGS創英角ﾎﾟｯﾌﾟ体" w:eastAsia="HGS創英角ﾎﾟｯﾌﾟ体" w:hAnsi="HGS創英角ﾎﾟｯﾌﾟ体"/>
                          <w:color w:val="000000"/>
                          <w:sz w:val="40"/>
                          <w:szCs w:val="40"/>
                        </w:rPr>
                        <w:t>jp</w:t>
                      </w:r>
                    </w:p>
                    <w:p w14:paraId="42920700" w14:textId="74ED4CD3" w:rsidR="00684BBE" w:rsidRPr="00695442" w:rsidRDefault="00684BBE" w:rsidP="006D2FE9">
                      <w:pPr>
                        <w:ind w:right="21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695442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司法場面における手話通訳研修に参加します。</w:t>
                      </w:r>
                    </w:p>
                    <w:tbl>
                      <w:tblPr>
                        <w:tblW w:w="4830" w:type="pct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29"/>
                        <w:gridCol w:w="4295"/>
                        <w:gridCol w:w="4811"/>
                      </w:tblGrid>
                      <w:tr w:rsidR="00695442" w:rsidRPr="00695442" w14:paraId="02066477" w14:textId="77777777" w:rsidTr="003F37F3">
                        <w:trPr>
                          <w:trHeight w:val="625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7723564D" w14:textId="77777777" w:rsidR="00684BBE" w:rsidRPr="00695442" w:rsidRDefault="00684BBE" w:rsidP="00C402F1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202" w:type="pct"/>
                            <w:gridSpan w:val="2"/>
                            <w:shd w:val="clear" w:color="auto" w:fill="auto"/>
                          </w:tcPr>
                          <w:p w14:paraId="21B2B6DE" w14:textId="4C20891C" w:rsidR="00684BBE" w:rsidRPr="00695442" w:rsidRDefault="0080505F" w:rsidP="00F45670">
                            <w:pPr>
                              <w:ind w:right="21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ふりがな</w:t>
                            </w:r>
                          </w:p>
                          <w:p w14:paraId="601E35E4" w14:textId="77777777" w:rsidR="00684BBE" w:rsidRPr="00695442" w:rsidRDefault="00684BBE" w:rsidP="00F902B2">
                            <w:pPr>
                              <w:ind w:right="210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695442" w:rsidRPr="00695442" w14:paraId="02300A49" w14:textId="77777777" w:rsidTr="003F37F3">
                        <w:trPr>
                          <w:trHeight w:val="662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4A48EDA4" w14:textId="77777777" w:rsidR="00684BBE" w:rsidRPr="00695442" w:rsidRDefault="00684BBE" w:rsidP="00F45670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4202" w:type="pct"/>
                            <w:gridSpan w:val="2"/>
                            <w:shd w:val="clear" w:color="auto" w:fill="auto"/>
                          </w:tcPr>
                          <w:p w14:paraId="6AD18033" w14:textId="77777777" w:rsidR="00684BBE" w:rsidRPr="00695442" w:rsidRDefault="00684BBE" w:rsidP="00613117">
                            <w:pPr>
                              <w:ind w:right="210" w:firstLineChars="100" w:firstLine="24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695442" w:rsidRPr="00695442" w14:paraId="2B8B4BD7" w14:textId="77777777" w:rsidTr="003F37F3">
                        <w:trPr>
                          <w:trHeight w:val="652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08073969" w14:textId="77777777" w:rsidR="00684BBE" w:rsidRPr="00695442" w:rsidRDefault="00684BBE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20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18322F0A" w14:textId="77777777" w:rsidR="00684BBE" w:rsidRPr="00695442" w:rsidRDefault="00684BBE" w:rsidP="00AF5A6F">
                            <w:pPr>
                              <w:ind w:right="210" w:firstLineChars="100" w:firstLine="320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ＴＥＬ　　　　　　　 　　ＦＡＸ</w:t>
                            </w:r>
                          </w:p>
                          <w:p w14:paraId="58435E73" w14:textId="77777777" w:rsidR="00482C9C" w:rsidRPr="00695442" w:rsidRDefault="00482C9C" w:rsidP="00AF5A6F">
                            <w:pPr>
                              <w:ind w:right="210" w:firstLineChars="100" w:firstLine="280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  <w:szCs w:val="28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  <w:szCs w:val="28"/>
                              </w:rPr>
                              <w:t>メールアドレス</w:t>
                            </w:r>
                          </w:p>
                        </w:tc>
                      </w:tr>
                      <w:tr w:rsidR="00695442" w:rsidRPr="00695442" w14:paraId="4E7F9841" w14:textId="1F5386DF" w:rsidTr="003F37F3">
                        <w:trPr>
                          <w:trHeight w:val="652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20C03624" w14:textId="77777777" w:rsidR="00B3467D" w:rsidRPr="00695442" w:rsidRDefault="00B3467D" w:rsidP="006D2FE9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参加日</w:t>
                            </w:r>
                          </w:p>
                          <w:p w14:paraId="03419A36" w14:textId="77777777" w:rsidR="00B3467D" w:rsidRPr="00695442" w:rsidRDefault="00B3467D" w:rsidP="006D2FE9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参加方法</w:t>
                            </w:r>
                          </w:p>
                          <w:p w14:paraId="3120555E" w14:textId="67DC140E" w:rsidR="006D2FE9" w:rsidRPr="00695442" w:rsidRDefault="006D2FE9" w:rsidP="006D2FE9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支払い方法</w:t>
                            </w:r>
                          </w:p>
                        </w:tc>
                        <w:tc>
                          <w:tcPr>
                            <w:tcW w:w="1982" w:type="pct"/>
                            <w:shd w:val="clear" w:color="auto" w:fill="auto"/>
                            <w:vAlign w:val="center"/>
                          </w:tcPr>
                          <w:p w14:paraId="47860724" w14:textId="51EBBF7D" w:rsidR="006D2FE9" w:rsidRPr="00695442" w:rsidRDefault="00C15F72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  <w:t>（土）</w:t>
                            </w:r>
                          </w:p>
                          <w:p w14:paraId="2FD7408D" w14:textId="77777777" w:rsidR="006D2FE9" w:rsidRPr="00695442" w:rsidRDefault="00B3467D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会場・</w:t>
                            </w:r>
                            <w:r w:rsidRPr="00695442"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  <w:t>オンライン</w:t>
                            </w:r>
                          </w:p>
                          <w:p w14:paraId="4077C9A5" w14:textId="6FD420D6" w:rsidR="006D2FE9" w:rsidRPr="00695442" w:rsidRDefault="006D2FE9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現金・振込み</w:t>
                            </w:r>
                          </w:p>
                        </w:tc>
                        <w:tc>
                          <w:tcPr>
                            <w:tcW w:w="2220" w:type="pct"/>
                            <w:shd w:val="clear" w:color="auto" w:fill="auto"/>
                            <w:vAlign w:val="center"/>
                          </w:tcPr>
                          <w:p w14:paraId="1FE48E28" w14:textId="12112318" w:rsidR="00B3467D" w:rsidRPr="00695442" w:rsidRDefault="00C15F72" w:rsidP="00B3467D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日</w:t>
                            </w:r>
                            <w:r w:rsidR="00B3467D" w:rsidRPr="00695442"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  <w:t>（日）</w:t>
                            </w:r>
                          </w:p>
                          <w:p w14:paraId="08BB4777" w14:textId="77777777" w:rsidR="006D2FE9" w:rsidRPr="00695442" w:rsidRDefault="006D2FE9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  <w:p w14:paraId="6269D82D" w14:textId="73AB2BC6" w:rsidR="00B3467D" w:rsidRPr="00695442" w:rsidRDefault="006D2FE9" w:rsidP="006D2FE9">
                            <w:pPr>
                              <w:ind w:right="210" w:firstLineChars="100" w:firstLine="32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現金・振込み</w:t>
                            </w:r>
                          </w:p>
                        </w:tc>
                      </w:tr>
                      <w:tr w:rsidR="00695442" w:rsidRPr="00695442" w14:paraId="1E1C87FB" w14:textId="77777777" w:rsidTr="003F37F3">
                        <w:trPr>
                          <w:trHeight w:val="757"/>
                        </w:trPr>
                        <w:tc>
                          <w:tcPr>
                            <w:tcW w:w="798" w:type="pct"/>
                            <w:shd w:val="clear" w:color="auto" w:fill="auto"/>
                            <w:vAlign w:val="center"/>
                          </w:tcPr>
                          <w:p w14:paraId="19E94209" w14:textId="34E1418C" w:rsidR="00684BBE" w:rsidRPr="00695442" w:rsidRDefault="00C40E85" w:rsidP="00427A5F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32"/>
                                <w:szCs w:val="32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32"/>
                                <w:szCs w:val="32"/>
                              </w:rPr>
                              <w:t>属　性</w:t>
                            </w:r>
                          </w:p>
                        </w:tc>
                        <w:tc>
                          <w:tcPr>
                            <w:tcW w:w="420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49974A4" w14:textId="15E08B75" w:rsidR="00684BBE" w:rsidRPr="00695442" w:rsidRDefault="008E524F" w:rsidP="006D2FE9">
                            <w:pPr>
                              <w:ind w:right="21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専任手話通訳者</w:t>
                            </w:r>
                            <w:r w:rsidR="00813EBB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（自治体名　　　</w:t>
                            </w:r>
                            <w:r w:rsidR="003F37F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813EBB" w:rsidRPr="006954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7DF93123" w14:textId="36F177B1" w:rsidR="00684BBE" w:rsidRPr="00695442" w:rsidRDefault="00684BB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DF138F" w14:textId="77777777" w:rsidR="00684BBE" w:rsidRPr="00695442" w:rsidRDefault="00684BBE"/>
                    <w:p w14:paraId="17FE3AEE" w14:textId="77777777" w:rsidR="00684BBE" w:rsidRPr="00695442" w:rsidRDefault="00684BBE"/>
                    <w:p w14:paraId="0F27781B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78376DC2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017AB666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5BB4118A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2611B49A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104A323E" w14:textId="77777777" w:rsidR="00684BBE" w:rsidRPr="006D2FE9" w:rsidRDefault="00684BBE">
                      <w:pPr>
                        <w:rPr>
                          <w:color w:val="BF8F00" w:themeColor="accent4" w:themeShade="BF"/>
                        </w:rPr>
                      </w:pPr>
                    </w:p>
                    <w:p w14:paraId="09763424" w14:textId="77777777" w:rsidR="00684BBE" w:rsidRPr="00575EBF" w:rsidRDefault="00684BBE"/>
                  </w:txbxContent>
                </v:textbox>
              </v:shape>
            </w:pict>
          </mc:Fallback>
        </mc:AlternateContent>
      </w:r>
      <w:r w:rsidR="00C15F72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B5AC0" wp14:editId="0648DE20">
                <wp:simplePos x="0" y="0"/>
                <wp:positionH relativeFrom="column">
                  <wp:posOffset>-90805</wp:posOffset>
                </wp:positionH>
                <wp:positionV relativeFrom="paragraph">
                  <wp:posOffset>-42545</wp:posOffset>
                </wp:positionV>
                <wp:extent cx="6637020" cy="998855"/>
                <wp:effectExtent l="19050" t="19050" r="11430" b="1079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998855"/>
                        </a:xfrm>
                        <a:prstGeom prst="bevel">
                          <a:avLst>
                            <a:gd name="adj" fmla="val 5833"/>
                          </a:avLst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6FD92" w14:textId="7817364A" w:rsidR="00C02B62" w:rsidRDefault="00C32A49" w:rsidP="008A0E2A"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B5AC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4" o:spid="_x0000_s1030" type="#_x0000_t84" style="position:absolute;left:0;text-align:left;margin-left:-7.15pt;margin-top:-3.35pt;width:522.6pt;height:7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" adj="1260" filled="f" strokecolor="#002060" strokeweight="2.25pt">
                <v:textbox inset="5.85pt,.7pt,5.85pt,.7pt">
                  <w:txbxContent>
                    <w:p w14:paraId="2176FD92" w14:textId="7817364A" w:rsidR="00C02B62" w:rsidRDefault="00C32A49" w:rsidP="008A0E2A"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9081877" w14:textId="671DE45A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269F7E13" w14:textId="5199D4CA" w:rsidR="00613117" w:rsidRDefault="00613117" w:rsidP="00575EBF">
      <w:pPr>
        <w:rPr>
          <w:rFonts w:ascii="ＭＳ ゴシック" w:eastAsia="ＭＳ ゴシック" w:hAnsi="ＭＳ ゴシック"/>
          <w:sz w:val="24"/>
        </w:rPr>
      </w:pPr>
    </w:p>
    <w:p w14:paraId="4FB46782" w14:textId="4B3A8403" w:rsidR="00787099" w:rsidRPr="00575EBF" w:rsidRDefault="003F37F3" w:rsidP="006C2331">
      <w:pPr>
        <w:ind w:leftChars="-135" w:left="-28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D2B2C1" wp14:editId="3CB8998C">
                <wp:simplePos x="0" y="0"/>
                <wp:positionH relativeFrom="column">
                  <wp:posOffset>783590</wp:posOffset>
                </wp:positionH>
                <wp:positionV relativeFrom="paragraph">
                  <wp:posOffset>1259840</wp:posOffset>
                </wp:positionV>
                <wp:extent cx="5143500" cy="723265"/>
                <wp:effectExtent l="0" t="0" r="19050" b="196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232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7A73" id="正方形/長方形 8" o:spid="_x0000_s1026" style="position:absolute;left:0;text-align:left;margin-left:61.7pt;margin-top:99.2pt;width:405pt;height:56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" filled="f" strokecolor="black [3200]" strokeweight="1pt"/>
            </w:pict>
          </mc:Fallback>
        </mc:AlternateContent>
      </w:r>
      <w:r w:rsidR="00B818D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056E49" wp14:editId="669E1C3A">
                <wp:simplePos x="0" y="0"/>
                <wp:positionH relativeFrom="margin">
                  <wp:align>center</wp:align>
                </wp:positionH>
                <wp:positionV relativeFrom="paragraph">
                  <wp:posOffset>6431280</wp:posOffset>
                </wp:positionV>
                <wp:extent cx="6848475" cy="2495550"/>
                <wp:effectExtent l="0" t="0" r="9525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0F72A" w14:textId="77777777" w:rsidR="00684BBE" w:rsidRPr="003D6A36" w:rsidRDefault="00684BBE" w:rsidP="008F33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お申込みありがとうございました。</w:t>
                            </w:r>
                          </w:p>
                          <w:p w14:paraId="6306C472" w14:textId="647808EE" w:rsidR="00684BBE" w:rsidRPr="003D6A36" w:rsidRDefault="003D6A36" w:rsidP="00FC7943">
                            <w:pPr>
                              <w:ind w:firstLineChars="100" w:firstLine="40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〆切後の変更はできません</w:t>
                            </w:r>
                            <w:r w:rsidR="00684BBE"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。</w:t>
                            </w:r>
                            <w:r w:rsidRPr="003D6A36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ご了承ください。</w:t>
                            </w:r>
                          </w:p>
                          <w:p w14:paraId="65D553D9" w14:textId="01AFB765" w:rsidR="00684BBE" w:rsidRPr="00B818D9" w:rsidRDefault="00684BBE" w:rsidP="00827798">
                            <w:pPr>
                              <w:ind w:firstLineChars="100" w:firstLine="40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（問い合わせ先）公益社団法人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北海道ろうあ連盟</w:t>
                            </w:r>
                          </w:p>
                          <w:p w14:paraId="16E4E2F4" w14:textId="77F694E9" w:rsidR="00684BBE" w:rsidRPr="00B818D9" w:rsidRDefault="00684BBE" w:rsidP="00C15F72">
                            <w:pPr>
                              <w:ind w:leftChars="300" w:left="8230" w:hangingChars="1900" w:hanging="7600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ＴＥＬ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011-221-2695</w:t>
                            </w: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　ＦＡＸ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011-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  <w:t>281-1289</w:t>
                            </w:r>
                            <w:r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 xml:space="preserve">　　　　　　　　　　　　　　　担当 </w:t>
                            </w:r>
                            <w:r w:rsidR="00B818D9" w:rsidRPr="00B818D9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伊藤</w:t>
                            </w:r>
                          </w:p>
                          <w:p w14:paraId="65E357AC" w14:textId="77777777" w:rsidR="00684BBE" w:rsidRPr="00827798" w:rsidRDefault="00684BBE" w:rsidP="00DC23AC">
                            <w:pPr>
                              <w:ind w:firstLineChars="300" w:firstLine="84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56E49" id="Text Box 23" o:spid="_x0000_s1031" type="#_x0000_t202" style="position:absolute;left:0;text-align:left;margin-left:0;margin-top:506.4pt;width:539.25pt;height:196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" stroked="f">
                <v:textbox inset="5.85pt,.7pt,5.85pt,.7pt">
                  <w:txbxContent>
                    <w:p w14:paraId="1FB0F72A" w14:textId="77777777" w:rsidR="00684BBE" w:rsidRPr="003D6A36" w:rsidRDefault="00684BBE" w:rsidP="008F33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お申込みありがとうございました。</w:t>
                      </w:r>
                    </w:p>
                    <w:p w14:paraId="6306C472" w14:textId="647808EE" w:rsidR="00684BBE" w:rsidRPr="003D6A36" w:rsidRDefault="003D6A36" w:rsidP="00FC7943">
                      <w:pPr>
                        <w:ind w:firstLineChars="100" w:firstLine="40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〆切後の変更はできません</w:t>
                      </w:r>
                      <w:r w:rsidR="00684BBE"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。</w:t>
                      </w:r>
                      <w:r w:rsidRPr="003D6A36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ご了承ください。</w:t>
                      </w:r>
                    </w:p>
                    <w:p w14:paraId="65D553D9" w14:textId="01AFB765" w:rsidR="00684BBE" w:rsidRPr="00B818D9" w:rsidRDefault="00684BBE" w:rsidP="00827798">
                      <w:pPr>
                        <w:ind w:firstLineChars="100" w:firstLine="400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（問い合わせ先）公益社団法人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北海道ろうあ連盟</w:t>
                      </w:r>
                    </w:p>
                    <w:p w14:paraId="16E4E2F4" w14:textId="77F694E9" w:rsidR="00684BBE" w:rsidRPr="00B818D9" w:rsidRDefault="00684BBE" w:rsidP="00C15F72">
                      <w:pPr>
                        <w:ind w:leftChars="300" w:left="8230" w:hangingChars="1900" w:hanging="7600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ＴＥＬ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011-221-2695</w:t>
                      </w: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　ＦＡＸ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011-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  <w:t>281-1289</w:t>
                      </w:r>
                      <w:r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 xml:space="preserve">　　　　　　　　　　　　　　　担当 </w:t>
                      </w:r>
                      <w:r w:rsidR="00B818D9" w:rsidRPr="00B818D9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伊藤</w:t>
                      </w:r>
                    </w:p>
                    <w:p w14:paraId="65E357AC" w14:textId="77777777" w:rsidR="00684BBE" w:rsidRPr="00827798" w:rsidRDefault="00684BBE" w:rsidP="00DC23AC">
                      <w:pPr>
                        <w:ind w:firstLineChars="300" w:firstLine="84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521">
        <w:rPr>
          <w:rFonts w:ascii="ＭＳ ゴシック" w:eastAsia="ＭＳ ゴシック" w:hAnsi="ＭＳ ゴシック" w:hint="eastAsia"/>
          <w:sz w:val="24"/>
        </w:rPr>
        <w:t xml:space="preserve">　</w:t>
      </w:r>
    </w:p>
    <w:sectPr w:rsidR="00787099" w:rsidRPr="00575EBF" w:rsidSect="003D0722">
      <w:pgSz w:w="11906" w:h="16838" w:code="9"/>
      <w:pgMar w:top="851" w:right="851" w:bottom="851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063A" w14:textId="77777777" w:rsidR="006303E1" w:rsidRDefault="006303E1" w:rsidP="0065612B">
      <w:r>
        <w:separator/>
      </w:r>
    </w:p>
  </w:endnote>
  <w:endnote w:type="continuationSeparator" w:id="0">
    <w:p w14:paraId="197CD6B4" w14:textId="77777777" w:rsidR="006303E1" w:rsidRDefault="006303E1" w:rsidP="006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867E" w14:textId="77777777" w:rsidR="006303E1" w:rsidRDefault="006303E1" w:rsidP="0065612B">
      <w:r>
        <w:separator/>
      </w:r>
    </w:p>
  </w:footnote>
  <w:footnote w:type="continuationSeparator" w:id="0">
    <w:p w14:paraId="5C8C84E4" w14:textId="77777777" w:rsidR="006303E1" w:rsidRDefault="006303E1" w:rsidP="0065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0B6"/>
    <w:rsid w:val="0000581B"/>
    <w:rsid w:val="00022E83"/>
    <w:rsid w:val="000249A5"/>
    <w:rsid w:val="00037EBA"/>
    <w:rsid w:val="00043121"/>
    <w:rsid w:val="0005152F"/>
    <w:rsid w:val="00067C88"/>
    <w:rsid w:val="000745BD"/>
    <w:rsid w:val="00077B6B"/>
    <w:rsid w:val="00084A04"/>
    <w:rsid w:val="00086433"/>
    <w:rsid w:val="000865FA"/>
    <w:rsid w:val="0008687F"/>
    <w:rsid w:val="000916A9"/>
    <w:rsid w:val="000A75F2"/>
    <w:rsid w:val="000C683C"/>
    <w:rsid w:val="000D09E2"/>
    <w:rsid w:val="000E0216"/>
    <w:rsid w:val="000F12FC"/>
    <w:rsid w:val="00102BC6"/>
    <w:rsid w:val="00104A68"/>
    <w:rsid w:val="00111CD4"/>
    <w:rsid w:val="001154D1"/>
    <w:rsid w:val="00121A01"/>
    <w:rsid w:val="00122CCB"/>
    <w:rsid w:val="001255D2"/>
    <w:rsid w:val="00126964"/>
    <w:rsid w:val="001306E3"/>
    <w:rsid w:val="00146647"/>
    <w:rsid w:val="00150F9F"/>
    <w:rsid w:val="00152158"/>
    <w:rsid w:val="001536B7"/>
    <w:rsid w:val="00156F4F"/>
    <w:rsid w:val="00161647"/>
    <w:rsid w:val="0016414C"/>
    <w:rsid w:val="00170F23"/>
    <w:rsid w:val="00177A4E"/>
    <w:rsid w:val="0019390B"/>
    <w:rsid w:val="0019398B"/>
    <w:rsid w:val="0019477F"/>
    <w:rsid w:val="00195625"/>
    <w:rsid w:val="001A0471"/>
    <w:rsid w:val="001A3FA9"/>
    <w:rsid w:val="001E0A45"/>
    <w:rsid w:val="001E257B"/>
    <w:rsid w:val="001E268B"/>
    <w:rsid w:val="002126D6"/>
    <w:rsid w:val="0021282D"/>
    <w:rsid w:val="00214E2C"/>
    <w:rsid w:val="00220A7B"/>
    <w:rsid w:val="002265ED"/>
    <w:rsid w:val="00227AB5"/>
    <w:rsid w:val="00234441"/>
    <w:rsid w:val="00237D1B"/>
    <w:rsid w:val="00250B35"/>
    <w:rsid w:val="00252A12"/>
    <w:rsid w:val="002615CB"/>
    <w:rsid w:val="00262759"/>
    <w:rsid w:val="002741CB"/>
    <w:rsid w:val="002749DC"/>
    <w:rsid w:val="0028105A"/>
    <w:rsid w:val="002814AF"/>
    <w:rsid w:val="00284A9B"/>
    <w:rsid w:val="0028541D"/>
    <w:rsid w:val="002860D8"/>
    <w:rsid w:val="00294624"/>
    <w:rsid w:val="002A3DBA"/>
    <w:rsid w:val="002A6F0D"/>
    <w:rsid w:val="002A7A21"/>
    <w:rsid w:val="002D3057"/>
    <w:rsid w:val="003119D8"/>
    <w:rsid w:val="00311BAD"/>
    <w:rsid w:val="00313F4B"/>
    <w:rsid w:val="00316639"/>
    <w:rsid w:val="00317D5E"/>
    <w:rsid w:val="003411A2"/>
    <w:rsid w:val="0034472A"/>
    <w:rsid w:val="0034539F"/>
    <w:rsid w:val="00352DA4"/>
    <w:rsid w:val="003543C7"/>
    <w:rsid w:val="00360146"/>
    <w:rsid w:val="00370AFF"/>
    <w:rsid w:val="003725D1"/>
    <w:rsid w:val="00381525"/>
    <w:rsid w:val="0038295F"/>
    <w:rsid w:val="003A0EFF"/>
    <w:rsid w:val="003A173D"/>
    <w:rsid w:val="003A7CEE"/>
    <w:rsid w:val="003B1549"/>
    <w:rsid w:val="003B42B4"/>
    <w:rsid w:val="003D0722"/>
    <w:rsid w:val="003D6A36"/>
    <w:rsid w:val="003D7EE2"/>
    <w:rsid w:val="003E6AEC"/>
    <w:rsid w:val="003E7F2D"/>
    <w:rsid w:val="003F37F3"/>
    <w:rsid w:val="00401BC6"/>
    <w:rsid w:val="00413D0E"/>
    <w:rsid w:val="004216BC"/>
    <w:rsid w:val="00423910"/>
    <w:rsid w:val="00427A5F"/>
    <w:rsid w:val="00430BAF"/>
    <w:rsid w:val="004536E4"/>
    <w:rsid w:val="004627A8"/>
    <w:rsid w:val="00466010"/>
    <w:rsid w:val="004829CB"/>
    <w:rsid w:val="00482C9C"/>
    <w:rsid w:val="00483B20"/>
    <w:rsid w:val="00486C05"/>
    <w:rsid w:val="004A40B6"/>
    <w:rsid w:val="004A6A55"/>
    <w:rsid w:val="004B3EDA"/>
    <w:rsid w:val="004B401E"/>
    <w:rsid w:val="004B4444"/>
    <w:rsid w:val="004C0FD2"/>
    <w:rsid w:val="004C1FDF"/>
    <w:rsid w:val="004C5448"/>
    <w:rsid w:val="004D1785"/>
    <w:rsid w:val="004E3B47"/>
    <w:rsid w:val="004E76D0"/>
    <w:rsid w:val="00511494"/>
    <w:rsid w:val="005256A7"/>
    <w:rsid w:val="00525AC7"/>
    <w:rsid w:val="0053003B"/>
    <w:rsid w:val="00532DAC"/>
    <w:rsid w:val="005512D9"/>
    <w:rsid w:val="0055136E"/>
    <w:rsid w:val="0056135B"/>
    <w:rsid w:val="00567928"/>
    <w:rsid w:val="00570EE9"/>
    <w:rsid w:val="00571117"/>
    <w:rsid w:val="005746DB"/>
    <w:rsid w:val="0057494B"/>
    <w:rsid w:val="00575EBF"/>
    <w:rsid w:val="005861FD"/>
    <w:rsid w:val="00586A1F"/>
    <w:rsid w:val="00593F8A"/>
    <w:rsid w:val="005A3138"/>
    <w:rsid w:val="005B0B70"/>
    <w:rsid w:val="005D7A13"/>
    <w:rsid w:val="005E080C"/>
    <w:rsid w:val="005E788E"/>
    <w:rsid w:val="005F4C95"/>
    <w:rsid w:val="00603355"/>
    <w:rsid w:val="00613117"/>
    <w:rsid w:val="00623725"/>
    <w:rsid w:val="00627AB8"/>
    <w:rsid w:val="00627E24"/>
    <w:rsid w:val="006303E1"/>
    <w:rsid w:val="00641EB4"/>
    <w:rsid w:val="006453D6"/>
    <w:rsid w:val="006512B6"/>
    <w:rsid w:val="0065612B"/>
    <w:rsid w:val="00666708"/>
    <w:rsid w:val="006667B6"/>
    <w:rsid w:val="00667660"/>
    <w:rsid w:val="00674245"/>
    <w:rsid w:val="0068143C"/>
    <w:rsid w:val="00684BBE"/>
    <w:rsid w:val="00695442"/>
    <w:rsid w:val="006A581C"/>
    <w:rsid w:val="006A59D7"/>
    <w:rsid w:val="006B2B76"/>
    <w:rsid w:val="006B60B0"/>
    <w:rsid w:val="006B78FB"/>
    <w:rsid w:val="006C0368"/>
    <w:rsid w:val="006C2331"/>
    <w:rsid w:val="006D0D1B"/>
    <w:rsid w:val="006D2FE9"/>
    <w:rsid w:val="006E30A0"/>
    <w:rsid w:val="006E35F1"/>
    <w:rsid w:val="006F2D56"/>
    <w:rsid w:val="007022A3"/>
    <w:rsid w:val="00704427"/>
    <w:rsid w:val="00705BEB"/>
    <w:rsid w:val="0071128C"/>
    <w:rsid w:val="007200BE"/>
    <w:rsid w:val="00720DB7"/>
    <w:rsid w:val="0073267A"/>
    <w:rsid w:val="00732EA4"/>
    <w:rsid w:val="00741330"/>
    <w:rsid w:val="00744375"/>
    <w:rsid w:val="00747661"/>
    <w:rsid w:val="00753F9F"/>
    <w:rsid w:val="0075502A"/>
    <w:rsid w:val="007578A5"/>
    <w:rsid w:val="007628D0"/>
    <w:rsid w:val="00764D57"/>
    <w:rsid w:val="00766EEA"/>
    <w:rsid w:val="007704D9"/>
    <w:rsid w:val="00786177"/>
    <w:rsid w:val="00787099"/>
    <w:rsid w:val="007A1648"/>
    <w:rsid w:val="007A7FD2"/>
    <w:rsid w:val="007B4B32"/>
    <w:rsid w:val="007C128F"/>
    <w:rsid w:val="007D1373"/>
    <w:rsid w:val="007E071B"/>
    <w:rsid w:val="007E2A78"/>
    <w:rsid w:val="007E431A"/>
    <w:rsid w:val="007F4E4D"/>
    <w:rsid w:val="007F775E"/>
    <w:rsid w:val="008005DE"/>
    <w:rsid w:val="00803D1D"/>
    <w:rsid w:val="0080409E"/>
    <w:rsid w:val="00804815"/>
    <w:rsid w:val="0080505F"/>
    <w:rsid w:val="00810818"/>
    <w:rsid w:val="00813EBB"/>
    <w:rsid w:val="0082035D"/>
    <w:rsid w:val="00827798"/>
    <w:rsid w:val="00832300"/>
    <w:rsid w:val="00833521"/>
    <w:rsid w:val="0083355E"/>
    <w:rsid w:val="00844209"/>
    <w:rsid w:val="00844C54"/>
    <w:rsid w:val="00853D13"/>
    <w:rsid w:val="00854A86"/>
    <w:rsid w:val="00860074"/>
    <w:rsid w:val="0086560F"/>
    <w:rsid w:val="008662FB"/>
    <w:rsid w:val="00881D01"/>
    <w:rsid w:val="00883ADC"/>
    <w:rsid w:val="00884841"/>
    <w:rsid w:val="00892508"/>
    <w:rsid w:val="008A0E2A"/>
    <w:rsid w:val="008A0FD8"/>
    <w:rsid w:val="008C3474"/>
    <w:rsid w:val="008E0DC5"/>
    <w:rsid w:val="008E524F"/>
    <w:rsid w:val="008F330F"/>
    <w:rsid w:val="00903E48"/>
    <w:rsid w:val="00905303"/>
    <w:rsid w:val="00906059"/>
    <w:rsid w:val="00915304"/>
    <w:rsid w:val="00921A3F"/>
    <w:rsid w:val="00922E4E"/>
    <w:rsid w:val="00931D94"/>
    <w:rsid w:val="0093367A"/>
    <w:rsid w:val="0093388F"/>
    <w:rsid w:val="009360DF"/>
    <w:rsid w:val="00940493"/>
    <w:rsid w:val="0094328C"/>
    <w:rsid w:val="00946F39"/>
    <w:rsid w:val="00965AF0"/>
    <w:rsid w:val="00975CF3"/>
    <w:rsid w:val="00985A0B"/>
    <w:rsid w:val="00996C79"/>
    <w:rsid w:val="009D1139"/>
    <w:rsid w:val="009D62B1"/>
    <w:rsid w:val="009E4054"/>
    <w:rsid w:val="009E477A"/>
    <w:rsid w:val="009E7240"/>
    <w:rsid w:val="009F2328"/>
    <w:rsid w:val="009F47F7"/>
    <w:rsid w:val="00A02418"/>
    <w:rsid w:val="00A047F9"/>
    <w:rsid w:val="00A269D8"/>
    <w:rsid w:val="00A271B0"/>
    <w:rsid w:val="00A33551"/>
    <w:rsid w:val="00A35D63"/>
    <w:rsid w:val="00A36A5D"/>
    <w:rsid w:val="00A415F5"/>
    <w:rsid w:val="00A42025"/>
    <w:rsid w:val="00A42242"/>
    <w:rsid w:val="00A46ABB"/>
    <w:rsid w:val="00A53209"/>
    <w:rsid w:val="00A53515"/>
    <w:rsid w:val="00A612C8"/>
    <w:rsid w:val="00A61C82"/>
    <w:rsid w:val="00A80EDE"/>
    <w:rsid w:val="00A83D12"/>
    <w:rsid w:val="00A83F15"/>
    <w:rsid w:val="00A906E9"/>
    <w:rsid w:val="00A93D14"/>
    <w:rsid w:val="00A93FD0"/>
    <w:rsid w:val="00A970C9"/>
    <w:rsid w:val="00AA06D2"/>
    <w:rsid w:val="00AB3445"/>
    <w:rsid w:val="00AC496E"/>
    <w:rsid w:val="00AC5D9A"/>
    <w:rsid w:val="00AC6E04"/>
    <w:rsid w:val="00AE017E"/>
    <w:rsid w:val="00AE3202"/>
    <w:rsid w:val="00AF249C"/>
    <w:rsid w:val="00AF5A6F"/>
    <w:rsid w:val="00B12312"/>
    <w:rsid w:val="00B2322E"/>
    <w:rsid w:val="00B24A8E"/>
    <w:rsid w:val="00B26A59"/>
    <w:rsid w:val="00B3467D"/>
    <w:rsid w:val="00B436BE"/>
    <w:rsid w:val="00B54557"/>
    <w:rsid w:val="00B573B5"/>
    <w:rsid w:val="00B66CE9"/>
    <w:rsid w:val="00B76178"/>
    <w:rsid w:val="00B818D9"/>
    <w:rsid w:val="00B834CC"/>
    <w:rsid w:val="00BA269A"/>
    <w:rsid w:val="00BA7E96"/>
    <w:rsid w:val="00BB42C5"/>
    <w:rsid w:val="00BB6C62"/>
    <w:rsid w:val="00BC057F"/>
    <w:rsid w:val="00BC3434"/>
    <w:rsid w:val="00BC799D"/>
    <w:rsid w:val="00BD12A4"/>
    <w:rsid w:val="00BE3D31"/>
    <w:rsid w:val="00BF028F"/>
    <w:rsid w:val="00BF4379"/>
    <w:rsid w:val="00C026E0"/>
    <w:rsid w:val="00C02B62"/>
    <w:rsid w:val="00C05611"/>
    <w:rsid w:val="00C077D9"/>
    <w:rsid w:val="00C119B8"/>
    <w:rsid w:val="00C15F72"/>
    <w:rsid w:val="00C32A49"/>
    <w:rsid w:val="00C353FC"/>
    <w:rsid w:val="00C402F1"/>
    <w:rsid w:val="00C40E85"/>
    <w:rsid w:val="00C51846"/>
    <w:rsid w:val="00C57808"/>
    <w:rsid w:val="00C60288"/>
    <w:rsid w:val="00C70478"/>
    <w:rsid w:val="00C73691"/>
    <w:rsid w:val="00C75C15"/>
    <w:rsid w:val="00C84DDF"/>
    <w:rsid w:val="00C94FEB"/>
    <w:rsid w:val="00CA00B9"/>
    <w:rsid w:val="00CA0DC1"/>
    <w:rsid w:val="00CA1EB2"/>
    <w:rsid w:val="00CA1FD1"/>
    <w:rsid w:val="00CB1EA2"/>
    <w:rsid w:val="00CC085C"/>
    <w:rsid w:val="00CC4C05"/>
    <w:rsid w:val="00CC7027"/>
    <w:rsid w:val="00CD04D0"/>
    <w:rsid w:val="00CD0A39"/>
    <w:rsid w:val="00CE239F"/>
    <w:rsid w:val="00CE2596"/>
    <w:rsid w:val="00CE7A7C"/>
    <w:rsid w:val="00D002D3"/>
    <w:rsid w:val="00D01724"/>
    <w:rsid w:val="00D01C93"/>
    <w:rsid w:val="00D14D33"/>
    <w:rsid w:val="00D247FE"/>
    <w:rsid w:val="00D308CF"/>
    <w:rsid w:val="00D318CE"/>
    <w:rsid w:val="00D3578E"/>
    <w:rsid w:val="00D56864"/>
    <w:rsid w:val="00D6216B"/>
    <w:rsid w:val="00D72632"/>
    <w:rsid w:val="00D763FA"/>
    <w:rsid w:val="00D82B1B"/>
    <w:rsid w:val="00D97654"/>
    <w:rsid w:val="00DA223C"/>
    <w:rsid w:val="00DB0F31"/>
    <w:rsid w:val="00DB7A65"/>
    <w:rsid w:val="00DC23AC"/>
    <w:rsid w:val="00DD741B"/>
    <w:rsid w:val="00DE29AA"/>
    <w:rsid w:val="00DE4C53"/>
    <w:rsid w:val="00DE6AD6"/>
    <w:rsid w:val="00E06727"/>
    <w:rsid w:val="00E2495D"/>
    <w:rsid w:val="00E26544"/>
    <w:rsid w:val="00E26AA2"/>
    <w:rsid w:val="00E272CF"/>
    <w:rsid w:val="00E36F63"/>
    <w:rsid w:val="00E51C60"/>
    <w:rsid w:val="00E578CD"/>
    <w:rsid w:val="00E57C07"/>
    <w:rsid w:val="00E757CC"/>
    <w:rsid w:val="00E87255"/>
    <w:rsid w:val="00EA10C8"/>
    <w:rsid w:val="00EA4B67"/>
    <w:rsid w:val="00EB39FB"/>
    <w:rsid w:val="00EB5853"/>
    <w:rsid w:val="00EC0414"/>
    <w:rsid w:val="00EC3D4C"/>
    <w:rsid w:val="00EC6AC2"/>
    <w:rsid w:val="00ED024A"/>
    <w:rsid w:val="00F274B9"/>
    <w:rsid w:val="00F3774E"/>
    <w:rsid w:val="00F45670"/>
    <w:rsid w:val="00F60BDF"/>
    <w:rsid w:val="00F6411B"/>
    <w:rsid w:val="00F72525"/>
    <w:rsid w:val="00F86823"/>
    <w:rsid w:val="00F902B2"/>
    <w:rsid w:val="00F97257"/>
    <w:rsid w:val="00FA798E"/>
    <w:rsid w:val="00FB4C8A"/>
    <w:rsid w:val="00FC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6B0F7"/>
  <w15:chartTrackingRefBased/>
  <w15:docId w15:val="{AF9B7447-5757-4847-A18F-D291593D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6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5612B"/>
    <w:rPr>
      <w:kern w:val="2"/>
      <w:sz w:val="21"/>
      <w:szCs w:val="24"/>
    </w:rPr>
  </w:style>
  <w:style w:type="paragraph" w:styleId="a6">
    <w:name w:val="footer"/>
    <w:basedOn w:val="a"/>
    <w:link w:val="a7"/>
    <w:rsid w:val="0065612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5612B"/>
    <w:rPr>
      <w:kern w:val="2"/>
      <w:sz w:val="21"/>
      <w:szCs w:val="24"/>
    </w:rPr>
  </w:style>
  <w:style w:type="table" w:styleId="a8">
    <w:name w:val="Table Grid"/>
    <w:basedOn w:val="a1"/>
    <w:rsid w:val="0008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113</CharactersWithSpaces>
  <SharedDoc>false</SharedDoc>
  <HLinks>
    <vt:vector size="6" baseType="variant">
      <vt:variant>
        <vt:i4>4653169</vt:i4>
      </vt:variant>
      <vt:variant>
        <vt:i4>13368</vt:i4>
      </vt:variant>
      <vt:variant>
        <vt:i4>1025</vt:i4>
      </vt:variant>
      <vt:variant>
        <vt:i4>4</vt:i4>
      </vt:variant>
      <vt:variant>
        <vt:lpwstr>http://www.irasutoya.com/2013/03/blog-post_6855.html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13</cp:revision>
  <cp:lastPrinted>2024-02-15T11:40:00Z</cp:lastPrinted>
  <dcterms:created xsi:type="dcterms:W3CDTF">2022-12-21T09:50:00Z</dcterms:created>
  <dcterms:modified xsi:type="dcterms:W3CDTF">2024-02-15T11:42:00Z</dcterms:modified>
</cp:coreProperties>
</file>