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D4C9" w14:textId="3F52B0DA" w:rsidR="000865FA" w:rsidRDefault="006B2B76" w:rsidP="00985A0B">
      <w:pPr>
        <w:tabs>
          <w:tab w:val="left" w:pos="6195"/>
        </w:tabs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577110" wp14:editId="5C0DC142">
                <wp:simplePos x="0" y="0"/>
                <wp:positionH relativeFrom="column">
                  <wp:posOffset>3894706</wp:posOffset>
                </wp:positionH>
                <wp:positionV relativeFrom="paragraph">
                  <wp:posOffset>-29736</wp:posOffset>
                </wp:positionV>
                <wp:extent cx="2117613" cy="486929"/>
                <wp:effectExtent l="19050" t="95250" r="35560" b="8509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7434">
                          <a:off x="0" y="0"/>
                          <a:ext cx="2117613" cy="486929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1126" w14:textId="30053FA5" w:rsidR="006B2B76" w:rsidRPr="00C85A54" w:rsidRDefault="006F2D56" w:rsidP="006B2B7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渡辺先生来札！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771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" o:spid="_x0000_s1026" type="#_x0000_t62" style="position:absolute;margin-left:306.65pt;margin-top:-2.35pt;width:166.75pt;height:38.35pt;rotation:281187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" fillcolor="#ed7d31" strokecolor="#c00000">
                <v:textbox inset="5.85pt,.7pt,5.85pt,.7pt">
                  <w:txbxContent>
                    <w:p w14:paraId="25441126" w14:textId="30053FA5" w:rsidR="006B2B76" w:rsidRPr="00C85A54" w:rsidRDefault="006F2D56" w:rsidP="006B2B7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渡辺先生来札！</w:t>
                      </w:r>
                    </w:p>
                  </w:txbxContent>
                </v:textbox>
              </v:shape>
            </w:pict>
          </mc:Fallback>
        </mc:AlternateContent>
      </w:r>
      <w:r w:rsidR="00401BC6">
        <w:rPr>
          <w:rFonts w:ascii="HG創英角ﾎﾟｯﾌﾟ体" w:eastAsia="HG創英角ﾎﾟｯﾌﾟ体" w:hAnsi="HG創英角ﾎﾟｯﾌﾟ体" w:hint="eastAsia"/>
          <w:sz w:val="36"/>
          <w:szCs w:val="36"/>
        </w:rPr>
        <w:t>公益社団法人札幌聴覚障害者協会・</w:t>
      </w:r>
    </w:p>
    <w:p w14:paraId="14414B9A" w14:textId="7AE2361C" w:rsidR="00401BC6" w:rsidRDefault="00401BC6" w:rsidP="000865FA">
      <w:pPr>
        <w:tabs>
          <w:tab w:val="left" w:pos="6195"/>
        </w:tabs>
        <w:ind w:firstLineChars="1150" w:firstLine="4140"/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公益社団法人北海道ろうあ連盟</w:t>
      </w:r>
      <w:r w:rsidR="000865F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共催</w:t>
      </w:r>
    </w:p>
    <w:p w14:paraId="0AE4CE8B" w14:textId="30CD32C8" w:rsidR="000865FA" w:rsidRPr="00043121" w:rsidRDefault="007E071B" w:rsidP="000865FA">
      <w:pPr>
        <w:tabs>
          <w:tab w:val="left" w:pos="6195"/>
        </w:tabs>
        <w:jc w:val="left"/>
        <w:rPr>
          <w:rFonts w:ascii="HG創英角ﾎﾟｯﾌﾟ体" w:eastAsia="HG創英角ﾎﾟｯﾌﾟ体" w:hAnsi="HG創英角ﾎﾟｯﾌﾟ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11F8AC" wp14:editId="3BEEC08B">
                <wp:simplePos x="0" y="0"/>
                <wp:positionH relativeFrom="column">
                  <wp:posOffset>-99695</wp:posOffset>
                </wp:positionH>
                <wp:positionV relativeFrom="paragraph">
                  <wp:posOffset>380365</wp:posOffset>
                </wp:positionV>
                <wp:extent cx="6703060" cy="1047750"/>
                <wp:effectExtent l="0" t="0" r="0" b="0"/>
                <wp:wrapNone/>
                <wp:docPr id="7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03060" cy="1047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D0864D" w14:textId="77777777" w:rsidR="00B12312" w:rsidRDefault="00B12312" w:rsidP="00B1231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2F5496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2F549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司法場面における手話通訳研修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05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1F8AC" id="_x0000_t202" coordsize="21600,21600" o:spt="202" path="m,l,21600r21600,l21600,xe">
                <v:stroke joinstyle="miter"/>
                <v:path gradientshapeok="t" o:connecttype="rect"/>
              </v:shapetype>
              <v:shape id="WordArt 34" o:spid="_x0000_s1027" type="#_x0000_t202" style="position:absolute;margin-left:-7.85pt;margin-top:29.95pt;width:527.8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" filled="f" stroked="f">
                <o:lock v:ext="edit" shapetype="t"/>
                <v:textbox>
                  <w:txbxContent>
                    <w:p w14:paraId="40D0864D" w14:textId="77777777" w:rsidR="00B12312" w:rsidRDefault="00B12312" w:rsidP="00B1231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2F5496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2F549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司法場面における手話通訳研修</w:t>
                      </w:r>
                    </w:p>
                  </w:txbxContent>
                </v:textbox>
              </v:shape>
            </w:pict>
          </mc:Fallback>
        </mc:AlternateContent>
      </w:r>
      <w:r w:rsidR="000865FA">
        <w:rPr>
          <w:rFonts w:ascii="HG創英角ﾎﾟｯﾌﾟ体" w:eastAsia="HG創英角ﾎﾟｯﾌﾟ体" w:hAnsi="HG創英角ﾎﾟｯﾌﾟ体" w:hint="eastAsia"/>
          <w:sz w:val="36"/>
          <w:szCs w:val="36"/>
        </w:rPr>
        <w:t>202</w:t>
      </w:r>
      <w:r w:rsidR="00316639">
        <w:rPr>
          <w:rFonts w:ascii="HG創英角ﾎﾟｯﾌﾟ体" w:eastAsia="HG創英角ﾎﾟｯﾌﾟ体" w:hAnsi="HG創英角ﾎﾟｯﾌﾟ体" w:hint="eastAsia"/>
          <w:sz w:val="36"/>
          <w:szCs w:val="36"/>
        </w:rPr>
        <w:t>2</w:t>
      </w:r>
      <w:r w:rsidR="00043121" w:rsidRPr="006D0D1B">
        <w:rPr>
          <w:rFonts w:ascii="HG創英角ﾎﾟｯﾌﾟ体" w:eastAsia="HG創英角ﾎﾟｯﾌﾟ体" w:hAnsi="HG創英角ﾎﾟｯﾌﾟ体" w:hint="eastAsia"/>
          <w:sz w:val="36"/>
          <w:szCs w:val="36"/>
        </w:rPr>
        <w:t>手話通訳者現任研修会</w:t>
      </w:r>
      <w:r w:rsidR="000865F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="000865FA" w:rsidRPr="00DB7A65">
        <w:rPr>
          <w:rFonts w:ascii="HG創英角ﾎﾟｯﾌﾟ体" w:eastAsia="HG創英角ﾎﾟｯﾌﾟ体" w:hAnsi="HG創英角ﾎﾟｯﾌﾟ体" w:hint="eastAsia"/>
          <w:sz w:val="36"/>
          <w:szCs w:val="36"/>
        </w:rPr>
        <w:t>《</w:t>
      </w:r>
      <w:r w:rsidR="00DB7A65" w:rsidRPr="00DB7A65">
        <w:rPr>
          <w:rFonts w:ascii="HG創英角ﾎﾟｯﾌﾟ体" w:eastAsia="HG創英角ﾎﾟｯﾌﾟ体" w:hAnsi="HG創英角ﾎﾟｯﾌﾟ体" w:hint="eastAsia"/>
          <w:sz w:val="36"/>
          <w:szCs w:val="36"/>
        </w:rPr>
        <w:t>自治体</w:t>
      </w:r>
      <w:r w:rsidR="00195625" w:rsidRPr="00DB7A65">
        <w:rPr>
          <w:rFonts w:ascii="HG創英角ﾎﾟｯﾌﾟ体" w:eastAsia="HG創英角ﾎﾟｯﾌﾟ体" w:hAnsi="HG創英角ﾎﾟｯﾌﾟ体" w:hint="eastAsia"/>
          <w:sz w:val="36"/>
          <w:szCs w:val="36"/>
        </w:rPr>
        <w:t>専任</w:t>
      </w:r>
      <w:r w:rsidR="00F72525" w:rsidRPr="00DB7A65">
        <w:rPr>
          <w:rFonts w:ascii="HG創英角ﾎﾟｯﾌﾟ体" w:eastAsia="HG創英角ﾎﾟｯﾌﾟ体" w:hAnsi="HG創英角ﾎﾟｯﾌﾟ体" w:hint="eastAsia"/>
          <w:sz w:val="36"/>
          <w:szCs w:val="36"/>
        </w:rPr>
        <w:t>手話通訳者用</w:t>
      </w:r>
      <w:r w:rsidR="000865FA" w:rsidRPr="00DB7A65">
        <w:rPr>
          <w:rFonts w:ascii="HG創英角ﾎﾟｯﾌﾟ体" w:eastAsia="HG創英角ﾎﾟｯﾌﾟ体" w:hAnsi="HG創英角ﾎﾟｯﾌﾟ体" w:hint="eastAsia"/>
          <w:sz w:val="36"/>
          <w:szCs w:val="36"/>
        </w:rPr>
        <w:t>》</w:t>
      </w:r>
      <w:r w:rsidR="00892508">
        <w:rPr>
          <w:rFonts w:ascii="HG創英角ﾎﾟｯﾌﾟ体" w:eastAsia="HG創英角ﾎﾟｯﾌﾟ体" w:hAnsi="HG創英角ﾎﾟｯﾌﾟ体" w:hint="eastAsia"/>
          <w:sz w:val="44"/>
          <w:szCs w:val="44"/>
        </w:rPr>
        <w:t xml:space="preserve"> </w:t>
      </w:r>
    </w:p>
    <w:p w14:paraId="61744991" w14:textId="06506A56" w:rsidR="00430BAF" w:rsidRPr="000865FA" w:rsidRDefault="00430BAF" w:rsidP="00985A0B">
      <w:pPr>
        <w:tabs>
          <w:tab w:val="left" w:pos="6195"/>
        </w:tabs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</w:p>
    <w:p w14:paraId="4537243B" w14:textId="549A9D47" w:rsidR="00B573B5" w:rsidRDefault="00B573B5" w:rsidP="00A906E9"/>
    <w:p w14:paraId="6F75BC21" w14:textId="38739AD6" w:rsidR="00B573B5" w:rsidRDefault="00B573B5" w:rsidP="00A906E9"/>
    <w:p w14:paraId="53EC8D3B" w14:textId="0FF84511" w:rsidR="00AF5A6F" w:rsidRPr="00921A3F" w:rsidRDefault="00BB42C5" w:rsidP="00A906E9">
      <w:r>
        <w:rPr>
          <w:noProof/>
        </w:rPr>
        <w:drawing>
          <wp:anchor distT="0" distB="0" distL="114300" distR="114300" simplePos="0" relativeHeight="251659776" behindDoc="0" locked="0" layoutInCell="1" allowOverlap="1" wp14:anchorId="735F286B" wp14:editId="5CE3F079">
            <wp:simplePos x="0" y="0"/>
            <wp:positionH relativeFrom="column">
              <wp:posOffset>21590</wp:posOffset>
            </wp:positionH>
            <wp:positionV relativeFrom="paragraph">
              <wp:posOffset>189865</wp:posOffset>
            </wp:positionV>
            <wp:extent cx="1905000" cy="2040890"/>
            <wp:effectExtent l="0" t="0" r="57150" b="54610"/>
            <wp:wrapNone/>
            <wp:docPr id="3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1F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7DD4F3" wp14:editId="7242FB4B">
                <wp:simplePos x="0" y="0"/>
                <wp:positionH relativeFrom="column">
                  <wp:posOffset>-102235</wp:posOffset>
                </wp:positionH>
                <wp:positionV relativeFrom="paragraph">
                  <wp:posOffset>94616</wp:posOffset>
                </wp:positionV>
                <wp:extent cx="6703060" cy="7448550"/>
                <wp:effectExtent l="0" t="0" r="2159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060" cy="7448550"/>
                        </a:xfrm>
                        <a:prstGeom prst="foldedCorner">
                          <a:avLst>
                            <a:gd name="adj" fmla="val 3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03D03C" w14:textId="4AA720B3" w:rsidR="00A047F9" w:rsidRPr="002A6F0D" w:rsidRDefault="000F12FC" w:rsidP="005861FD">
                            <w:pPr>
                              <w:ind w:leftChars="1600" w:left="3360" w:firstLineChars="27" w:firstLine="19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  <w:t xml:space="preserve">            </w:t>
                            </w:r>
                            <w:r w:rsidR="00A80ED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="00627AB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今年度は、ライブで</w:t>
                            </w:r>
                            <w:r w:rsidR="002A6F0D" w:rsidRPr="004A40B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渡辺先生</w:t>
                            </w:r>
                            <w:r w:rsidR="006F2D5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</w:t>
                            </w:r>
                            <w:r w:rsidR="002A6F0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ご講演、ご指導をお願いすること</w:t>
                            </w:r>
                            <w:r w:rsidR="006F2D5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ができました。</w:t>
                            </w:r>
                            <w:r w:rsidR="00370AF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司法通訳について、手話通訳者に求められる技術</w:t>
                            </w:r>
                            <w:r w:rsidR="00D0172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及び知識について学習したいと考えていますので、</w:t>
                            </w:r>
                            <w:r w:rsidRPr="004D17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多数の方の</w:t>
                            </w:r>
                            <w:r w:rsidR="00D0172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出席</w:t>
                            </w:r>
                            <w:r w:rsidRPr="004D17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をお待ちしています。</w:t>
                            </w:r>
                          </w:p>
                          <w:p w14:paraId="07586265" w14:textId="77777777" w:rsidR="0019477F" w:rsidRDefault="008662FB" w:rsidP="008662FB">
                            <w:pPr>
                              <w:ind w:firstLineChars="750" w:firstLine="3465"/>
                              <w:rPr>
                                <w:rFonts w:ascii="HGP創英角ﾎﾟｯﾌﾟ体" w:eastAsia="HGP創英角ﾎﾟｯﾌﾟ体" w:hAnsi="ＭＳ ゴシック"/>
                                <w:sz w:val="44"/>
                                <w:szCs w:val="44"/>
                              </w:rPr>
                            </w:pPr>
                            <w:r w:rsidRPr="00853D1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11"/>
                                <w:kern w:val="0"/>
                                <w:sz w:val="44"/>
                                <w:szCs w:val="44"/>
                                <w:fitText w:val="1124" w:id="2049246209"/>
                              </w:rPr>
                              <w:t xml:space="preserve">講 </w:t>
                            </w:r>
                            <w:r w:rsidRPr="00853D1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-10"/>
                                <w:kern w:val="0"/>
                                <w:sz w:val="44"/>
                                <w:szCs w:val="44"/>
                                <w:fitText w:val="1124" w:id="2049246209"/>
                              </w:rPr>
                              <w:t>師</w:t>
                            </w:r>
                            <w:r w:rsidRPr="00DC23AC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こうなん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甲南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ほうか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法科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だいがくいん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大学院</w:t>
                                  </w:r>
                                </w:rubyBase>
                              </w:ruby>
                            </w:r>
                            <w:r w:rsidR="00413D0E">
                              <w:rPr>
                                <w:rFonts w:ascii="HGP創英角ﾎﾟｯﾌﾟ体" w:eastAsia="HGP創英角ﾎﾟｯﾌﾟ体" w:hAnsi="ＭＳ ゴシック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13D0E" w:rsidRPr="00413D0E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  <w:szCs w:val="44"/>
                                    </w:rPr>
                                    <w:t>きょうじゅ</w:t>
                                  </w:r>
                                </w:rt>
                                <w:rubyBase>
                                  <w:r w:rsidR="00413D0E">
                                    <w:rPr>
                                      <w:rFonts w:ascii="HGP創英角ﾎﾟｯﾌﾟ体" w:eastAsia="HGP創英角ﾎﾟｯﾌﾟ体" w:hAnsi="ＭＳ ゴシック"/>
                                      <w:sz w:val="44"/>
                                      <w:szCs w:val="44"/>
                                    </w:rPr>
                                    <w:t>教授</w:t>
                                  </w:r>
                                </w:rubyBase>
                              </w:ruby>
                            </w:r>
                          </w:p>
                          <w:p w14:paraId="64C372F0" w14:textId="16E279DB" w:rsidR="008662FB" w:rsidRPr="004E3B47" w:rsidRDefault="008662FB" w:rsidP="0080409E">
                            <w:pPr>
                              <w:ind w:firstLineChars="850" w:firstLine="374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わたなべ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渡辺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D82B1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ぎ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D82B1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修</w:t>
                                  </w:r>
                                </w:rubyBase>
                              </w:ruby>
                            </w:r>
                            <w:r w:rsidRPr="00DC23AC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し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="0080409E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0409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（</w:t>
                            </w:r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B3445" w:rsidRPr="00AB344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0"/>
                                      <w:szCs w:val="40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AB3445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0"/>
                                      <w:szCs w:val="40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B3445" w:rsidRPr="00AB344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0"/>
                                      <w:szCs w:val="40"/>
                                    </w:rPr>
                                    <w:t>べんごしかい</w:t>
                                  </w:r>
                                </w:rt>
                                <w:rubyBase>
                                  <w:r w:rsidR="00AB3445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0"/>
                                      <w:szCs w:val="40"/>
                                    </w:rPr>
                                    <w:t>弁護士会</w:t>
                                  </w:r>
                                </w:rubyBase>
                              </w:ruby>
                            </w:r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AB3445" w:rsidRPr="00AB3445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0"/>
                                      <w:szCs w:val="40"/>
                                    </w:rPr>
                                    <w:t>しょぞく</w:t>
                                  </w:r>
                                </w:rt>
                                <w:rubyBase>
                                  <w:r w:rsidR="00AB3445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0"/>
                                      <w:szCs w:val="40"/>
                                    </w:rPr>
                                    <w:t>所属</w:t>
                                  </w:r>
                                </w:rubyBase>
                              </w:ruby>
                            </w:r>
                            <w:r w:rsidR="003B42B4" w:rsidRPr="0080409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3459AB97" w14:textId="6FCC58F4" w:rsidR="00684BBE" w:rsidRPr="0021282D" w:rsidRDefault="0021282D" w:rsidP="005E080C">
                            <w:pPr>
                              <w:ind w:firstLineChars="50" w:firstLine="20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《1日目》</w:t>
                            </w:r>
                            <w:r w:rsidR="00684BBE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20</w:t>
                            </w:r>
                            <w:r w:rsidR="00853D13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 w:rsidR="00316639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  <w:r w:rsidR="00684BBE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年</w:t>
                            </w:r>
                            <w:r w:rsidR="00853D13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1</w:t>
                            </w:r>
                            <w:r w:rsidR="00684BBE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月</w:t>
                            </w:r>
                            <w:r w:rsidR="00853D13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 w:rsidR="00316639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8</w:t>
                            </w:r>
                            <w:r w:rsidR="00684BBE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日（</w:t>
                            </w:r>
                            <w:r w:rsidR="001536B7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土</w:t>
                            </w:r>
                            <w:r w:rsidR="00684BBE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）</w:t>
                            </w:r>
                            <w:r w:rsidR="005D7A1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84BBE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18:30～20:45　</w:t>
                            </w:r>
                          </w:p>
                          <w:p w14:paraId="1E234F75" w14:textId="709CC9E8" w:rsidR="00684BBE" w:rsidRDefault="00684BBE" w:rsidP="005E080C">
                            <w:pPr>
                              <w:spacing w:line="0" w:lineRule="atLeast"/>
                              <w:ind w:firstLineChars="450" w:firstLine="2079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31"/>
                                <w:kern w:val="0"/>
                                <w:sz w:val="40"/>
                                <w:szCs w:val="40"/>
                                <w:fitText w:val="1124" w:id="-349515004"/>
                              </w:rPr>
                              <w:t>内</w:t>
                            </w:r>
                            <w:r w:rsidR="00A047F9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31"/>
                                <w:kern w:val="0"/>
                                <w:sz w:val="40"/>
                                <w:szCs w:val="40"/>
                                <w:fitText w:val="1124" w:id="-349515004"/>
                              </w:rPr>
                              <w:t xml:space="preserve"> </w:t>
                            </w:r>
                            <w:r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kern w:val="0"/>
                                <w:sz w:val="40"/>
                                <w:szCs w:val="40"/>
                                <w:fitText w:val="1124" w:id="-349515004"/>
                              </w:rPr>
                              <w:t>容</w:t>
                            </w:r>
                            <w:r w:rsidR="009360DF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講演 </w:t>
                            </w:r>
                            <w:r w:rsidR="007D1373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「</w:t>
                            </w:r>
                            <w:r w:rsidR="0031663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捕まった時、裁かれる時</w:t>
                            </w:r>
                            <w:r w:rsidR="00DE29AA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2348B809" w14:textId="77777777" w:rsidR="005D7A13" w:rsidRPr="00466010" w:rsidRDefault="005D7A13" w:rsidP="00AB3445">
                            <w:pPr>
                              <w:spacing w:line="0" w:lineRule="atLeast"/>
                              <w:ind w:firstLineChars="50" w:firstLine="8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871FE7" w14:textId="755F5A45" w:rsidR="0021282D" w:rsidRPr="00695442" w:rsidRDefault="00883ADC" w:rsidP="00AB3445">
                            <w:pPr>
                              <w:spacing w:line="0" w:lineRule="atLeast"/>
                              <w:ind w:firstLineChars="50" w:firstLine="200"/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《2日目》　202</w:t>
                            </w:r>
                            <w:r w:rsidR="0019398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年1月2</w:t>
                            </w:r>
                            <w:r w:rsidR="0019398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日（日）</w:t>
                            </w:r>
                            <w:r w:rsidR="00C32A4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32A49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10：00～15：00</w:t>
                            </w:r>
                          </w:p>
                          <w:p w14:paraId="3C81B0F3" w14:textId="72DED4AC" w:rsidR="009D62B1" w:rsidRDefault="0019398B" w:rsidP="00195625">
                            <w:pPr>
                              <w:spacing w:line="0" w:lineRule="atLeast"/>
                              <w:ind w:firstLineChars="50" w:firstLine="20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w w:val="93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内　容　事例研修・ロールプレイ</w:t>
                            </w:r>
                            <w:r w:rsidR="00084A04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w w:val="93"/>
                                <w:kern w:val="0"/>
                                <w:sz w:val="40"/>
                                <w:szCs w:val="40"/>
                              </w:rPr>
                              <w:t>「一審から控訴審へ」</w:t>
                            </w:r>
                          </w:p>
                          <w:p w14:paraId="3BEC862A" w14:textId="77777777" w:rsidR="00077B6B" w:rsidRDefault="00084A04" w:rsidP="00B54557">
                            <w:pPr>
                              <w:spacing w:line="440" w:lineRule="exact"/>
                              <w:ind w:leftChars="150" w:left="31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w w:val="93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7704D9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w w:val="93"/>
                                <w:kern w:val="0"/>
                                <w:sz w:val="40"/>
                                <w:szCs w:val="40"/>
                              </w:rPr>
                              <w:t>事件の特殊性を知ると共に、</w:t>
                            </w:r>
                            <w:r w:rsidR="007704D9" w:rsidRPr="007704D9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w w:val="93"/>
                                <w:kern w:val="0"/>
                                <w:sz w:val="40"/>
                                <w:szCs w:val="40"/>
                              </w:rPr>
                              <w:t>控訴審の通訳、</w:t>
                            </w:r>
                            <w:r w:rsidR="007704D9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w w:val="93"/>
                                <w:kern w:val="0"/>
                                <w:sz w:val="40"/>
                                <w:szCs w:val="40"/>
                              </w:rPr>
                              <w:t>控訴審の専門</w:t>
                            </w:r>
                          </w:p>
                          <w:p w14:paraId="77CE7C3A" w14:textId="6DF0E646" w:rsidR="00B54557" w:rsidRDefault="007704D9" w:rsidP="0093388F">
                            <w:pPr>
                              <w:spacing w:line="440" w:lineRule="exact"/>
                              <w:ind w:leftChars="150" w:left="31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w w:val="93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w w:val="93"/>
                                <w:kern w:val="0"/>
                                <w:sz w:val="40"/>
                                <w:szCs w:val="40"/>
                              </w:rPr>
                              <w:t>用語等を学ぶ</w:t>
                            </w:r>
                          </w:p>
                          <w:p w14:paraId="05767F9D" w14:textId="77777777" w:rsidR="00195625" w:rsidRPr="00695442" w:rsidRDefault="00195625" w:rsidP="00195625">
                            <w:pPr>
                              <w:spacing w:line="0" w:lineRule="atLeast"/>
                              <w:ind w:firstLineChars="50" w:firstLine="200"/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</w:pPr>
                            <w:r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会　場　札幌視聴覚障がい者情報センター　大会議室</w:t>
                            </w:r>
                          </w:p>
                          <w:p w14:paraId="2E0A6348" w14:textId="77777777" w:rsidR="00195625" w:rsidRPr="00695442" w:rsidRDefault="00195625" w:rsidP="00195625">
                            <w:pPr>
                              <w:spacing w:line="0" w:lineRule="atLeast"/>
                              <w:ind w:firstLineChars="50" w:firstLine="220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4"/>
                                <w:szCs w:val="44"/>
                              </w:rPr>
                              <w:t xml:space="preserve">　　　　　　　　　</w:t>
                            </w:r>
                            <w:r w:rsidRPr="0069544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69544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札幌市中央区大通西19丁目1）</w:t>
                            </w:r>
                          </w:p>
                          <w:p w14:paraId="29F95DDD" w14:textId="0831F417" w:rsidR="00195625" w:rsidRPr="00695442" w:rsidRDefault="007E431A" w:rsidP="00AF249C">
                            <w:pPr>
                              <w:ind w:firstLineChars="150" w:firstLine="60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</w:pPr>
                            <w:r w:rsidRPr="00695442">
                              <w:rPr>
                                <w:rFonts w:ascii="HGP創英角ﾎﾟｯﾌﾟ体" w:eastAsia="HGP創英角ﾎﾟｯﾌﾟ体" w:hAnsi="ＭＳ ゴシック" w:hint="eastAsia"/>
                                <w:kern w:val="0"/>
                                <w:sz w:val="40"/>
                                <w:szCs w:val="40"/>
                              </w:rPr>
                              <w:t>両日</w:t>
                            </w:r>
                            <w:r w:rsidR="00C75C15" w:rsidRPr="00695442">
                              <w:rPr>
                                <w:rFonts w:ascii="HGP創英角ﾎﾟｯﾌﾟ体" w:eastAsia="HGP創英角ﾎﾟｯﾌﾟ体" w:hAnsi="ＭＳ ゴシック" w:hint="eastAsia"/>
                                <w:spacing w:val="8"/>
                                <w:w w:val="93"/>
                                <w:kern w:val="0"/>
                                <w:sz w:val="40"/>
                                <w:szCs w:val="40"/>
                                <w:fitText w:val="1124" w:id="-1665433600"/>
                              </w:rPr>
                              <w:t>参</w:t>
                            </w:r>
                            <w:r w:rsidR="00C75C15" w:rsidRPr="00695442">
                              <w:rPr>
                                <w:rFonts w:ascii="HGP創英角ﾎﾟｯﾌﾟ体" w:eastAsia="HGP創英角ﾎﾟｯﾌﾟ体" w:hAnsi="ＭＳ ゴシック" w:hint="eastAsia"/>
                                <w:w w:val="93"/>
                                <w:kern w:val="0"/>
                                <w:sz w:val="40"/>
                                <w:szCs w:val="40"/>
                                <w:fitText w:val="1124" w:id="-1665433600"/>
                              </w:rPr>
                              <w:t>加費</w:t>
                            </w:r>
                            <w:r w:rsidR="00C75C15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32A49" w:rsidRPr="00695442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>1</w:t>
                            </w:r>
                            <w:r w:rsidR="00C32A49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,</w:t>
                            </w:r>
                            <w:r w:rsidR="00511494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>8</w:t>
                            </w:r>
                            <w:r w:rsidR="008E0DC5" w:rsidRPr="00695442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>00</w:t>
                            </w:r>
                            <w:r w:rsidR="008E0DC5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円</w:t>
                            </w:r>
                            <w:r w:rsidR="00753F9F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E0DC5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5625" w:rsidRPr="00695442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5625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 xml:space="preserve">１日のみ参加費　600円　</w:t>
                            </w:r>
                          </w:p>
                          <w:p w14:paraId="6CF8CDFC" w14:textId="5467B78C" w:rsidR="00931D94" w:rsidRPr="00695442" w:rsidRDefault="00567928" w:rsidP="00AF249C">
                            <w:pPr>
                              <w:ind w:firstLineChars="150" w:firstLine="60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</w:pPr>
                            <w:r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申込締切 1月</w:t>
                            </w:r>
                            <w:r w:rsidR="00B54557" w:rsidRPr="00695442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>20</w:t>
                            </w:r>
                            <w:r w:rsidR="00294624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日（金）</w:t>
                            </w:r>
                          </w:p>
                          <w:p w14:paraId="2E1DF88C" w14:textId="3C71CF1D" w:rsidR="0093388F" w:rsidRPr="00695442" w:rsidRDefault="005E788E" w:rsidP="00695442">
                            <w:pPr>
                              <w:ind w:leftChars="150" w:left="315" w:firstLineChars="100" w:firstLine="36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sz w:val="36"/>
                                <w:szCs w:val="36"/>
                              </w:rPr>
                            </w:pPr>
                            <w:r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36"/>
                                <w:szCs w:val="36"/>
                              </w:rPr>
                              <w:t>※研修会</w:t>
                            </w:r>
                            <w:r w:rsidR="00195625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36"/>
                                <w:szCs w:val="36"/>
                              </w:rPr>
                              <w:t>(2日目)</w:t>
                            </w:r>
                            <w:r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36"/>
                                <w:szCs w:val="36"/>
                              </w:rPr>
                              <w:t>は</w:t>
                            </w:r>
                            <w:r w:rsidR="006D2FE9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36"/>
                                <w:szCs w:val="36"/>
                              </w:rPr>
                              <w:t>会場</w:t>
                            </w:r>
                            <w:r w:rsidR="00195625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36"/>
                                <w:szCs w:val="36"/>
                              </w:rPr>
                              <w:t>参加限定</w:t>
                            </w:r>
                            <w:r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36"/>
                                <w:szCs w:val="36"/>
                              </w:rPr>
                              <w:t>で行います。</w:t>
                            </w:r>
                          </w:p>
                          <w:p w14:paraId="3538FAC7" w14:textId="16079752" w:rsidR="00684BBE" w:rsidRPr="00427A5F" w:rsidRDefault="00684BBE" w:rsidP="00B3467D">
                            <w:pPr>
                              <w:ind w:leftChars="50" w:left="547" w:hangingChars="100" w:hanging="44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27A5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◇◇</w:t>
                            </w:r>
                            <w:r w:rsidRPr="00427A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裏面が申込用紙になっています</w:t>
                            </w:r>
                            <w:r w:rsidRPr="00427A5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◇◇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DD4F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8" type="#_x0000_t65" style="position:absolute;left:0;text-align:left;margin-left:-8.05pt;margin-top:7.45pt;width:527.8pt;height:58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" adj="20900">
                <v:textbox inset="5.85pt,.7pt,5.85pt,.7pt">
                  <w:txbxContent>
                    <w:p w14:paraId="2203D03C" w14:textId="4AA720B3" w:rsidR="00A047F9" w:rsidRPr="002A6F0D" w:rsidRDefault="000F12FC" w:rsidP="005861FD">
                      <w:pPr>
                        <w:ind w:leftChars="1600" w:left="3360" w:firstLineChars="27" w:firstLine="19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-85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pacing w:val="-85"/>
                          <w:kern w:val="0"/>
                          <w:sz w:val="24"/>
                        </w:rPr>
                        <w:t xml:space="preserve">            </w:t>
                      </w:r>
                      <w:r w:rsidR="00A80ED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-85"/>
                          <w:kern w:val="0"/>
                          <w:sz w:val="24"/>
                        </w:rPr>
                        <w:t xml:space="preserve">　　　</w:t>
                      </w:r>
                      <w:r w:rsidR="00627AB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今年度は、ライブで</w:t>
                      </w:r>
                      <w:r w:rsidR="002A6F0D" w:rsidRPr="004A40B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渡辺先生</w:t>
                      </w:r>
                      <w:r w:rsidR="006F2D5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</w:t>
                      </w:r>
                      <w:r w:rsidR="002A6F0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ご講演、ご指導をお願いすること</w:t>
                      </w:r>
                      <w:r w:rsidR="006F2D5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ができました。</w:t>
                      </w:r>
                      <w:r w:rsidR="00370AF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司法通訳について、手話通訳者に求められる技術</w:t>
                      </w:r>
                      <w:r w:rsidR="00D0172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及び知識について学習したいと考えていますので、</w:t>
                      </w:r>
                      <w:r w:rsidRPr="004D17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多数の方の</w:t>
                      </w:r>
                      <w:r w:rsidR="00D0172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出席</w:t>
                      </w:r>
                      <w:r w:rsidRPr="004D17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をお待ちしています。</w:t>
                      </w:r>
                    </w:p>
                    <w:p w14:paraId="07586265" w14:textId="77777777" w:rsidR="0019477F" w:rsidRDefault="008662FB" w:rsidP="008662FB">
                      <w:pPr>
                        <w:ind w:firstLineChars="750" w:firstLine="3465"/>
                        <w:rPr>
                          <w:rFonts w:ascii="HGP創英角ﾎﾟｯﾌﾟ体" w:eastAsia="HGP創英角ﾎﾟｯﾌﾟ体" w:hAnsi="ＭＳ ゴシック"/>
                          <w:sz w:val="44"/>
                          <w:szCs w:val="44"/>
                        </w:rPr>
                      </w:pPr>
                      <w:r w:rsidRPr="00853D1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11"/>
                          <w:kern w:val="0"/>
                          <w:sz w:val="44"/>
                          <w:szCs w:val="44"/>
                          <w:fitText w:val="1124" w:id="2049246209"/>
                        </w:rPr>
                        <w:t xml:space="preserve">講 </w:t>
                      </w:r>
                      <w:r w:rsidRPr="00853D1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-10"/>
                          <w:kern w:val="0"/>
                          <w:sz w:val="44"/>
                          <w:szCs w:val="44"/>
                          <w:fitText w:val="1124" w:id="2049246209"/>
                        </w:rPr>
                        <w:t>師</w:t>
                      </w:r>
                      <w:r w:rsidRPr="00DC23AC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こうなん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甲南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だいがく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大学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ほうか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法科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だいがくいん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大学院</w:t>
                            </w:r>
                          </w:rubyBase>
                        </w:ruby>
                      </w:r>
                      <w:r w:rsidR="00413D0E">
                        <w:rPr>
                          <w:rFonts w:ascii="HGP創英角ﾎﾟｯﾌﾟ体" w:eastAsia="HGP創英角ﾎﾟｯﾌﾟ体" w:hAnsi="ＭＳ ゴシック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13D0E" w:rsidRPr="00413D0E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44"/>
                              </w:rPr>
                              <w:t>きょうじゅ</w:t>
                            </w:r>
                          </w:rt>
                          <w:rubyBase>
                            <w:r w:rsidR="00413D0E">
                              <w:rPr>
                                <w:rFonts w:ascii="HGP創英角ﾎﾟｯﾌﾟ体" w:eastAsia="HGP創英角ﾎﾟｯﾌﾟ体" w:hAnsi="ＭＳ ゴシック"/>
                                <w:sz w:val="44"/>
                                <w:szCs w:val="44"/>
                              </w:rPr>
                              <w:t>教授</w:t>
                            </w:r>
                          </w:rubyBase>
                        </w:ruby>
                      </w:r>
                    </w:p>
                    <w:p w14:paraId="64C372F0" w14:textId="16E279DB" w:rsidR="008662FB" w:rsidRPr="004E3B47" w:rsidRDefault="008662FB" w:rsidP="0080409E">
                      <w:pPr>
                        <w:ind w:firstLineChars="850" w:firstLine="374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わたなべ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渡辺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D82B1B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ぎ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顗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D82B1B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しゅう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修</w:t>
                            </w:r>
                          </w:rubyBase>
                        </w:ruby>
                      </w:r>
                      <w:r w:rsidRPr="00DC23AC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し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氏</w:t>
                            </w:r>
                          </w:rubyBase>
                        </w:ruby>
                      </w:r>
                      <w:r w:rsidR="0080409E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80409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（</w:t>
                      </w:r>
                      <w:r w:rsidR="00AB3445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B3445" w:rsidRPr="00AB3445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0"/>
                                <w:szCs w:val="40"/>
                              </w:rPr>
                              <w:t>おおさか</w:t>
                            </w:r>
                          </w:rt>
                          <w:rubyBase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大阪</w:t>
                            </w:r>
                          </w:rubyBase>
                        </w:ruby>
                      </w:r>
                      <w:r w:rsidR="00AB3445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B3445" w:rsidRPr="00AB3445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0"/>
                                <w:szCs w:val="40"/>
                              </w:rPr>
                              <w:t>べんごしかい</w:t>
                            </w:r>
                          </w:rt>
                          <w:rubyBase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弁護士会</w:t>
                            </w:r>
                          </w:rubyBase>
                        </w:ruby>
                      </w:r>
                      <w:r w:rsidR="00AB3445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AB3445" w:rsidRPr="00AB3445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0"/>
                                <w:szCs w:val="40"/>
                              </w:rPr>
                              <w:t>しょぞく</w:t>
                            </w:r>
                          </w:rt>
                          <w:rubyBase>
                            <w:r w:rsidR="00AB3445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所属</w:t>
                            </w:r>
                          </w:rubyBase>
                        </w:ruby>
                      </w:r>
                      <w:r w:rsidR="003B42B4" w:rsidRPr="0080409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）</w:t>
                      </w:r>
                    </w:p>
                    <w:p w14:paraId="3459AB97" w14:textId="6FCC58F4" w:rsidR="00684BBE" w:rsidRPr="0021282D" w:rsidRDefault="0021282D" w:rsidP="005E080C">
                      <w:pPr>
                        <w:ind w:firstLineChars="50" w:firstLine="20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>《1日目》</w:t>
                      </w:r>
                      <w:r w:rsidR="00684BBE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　20</w:t>
                      </w:r>
                      <w:r w:rsidR="00853D13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2</w:t>
                      </w:r>
                      <w:r w:rsidR="00316639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3</w:t>
                      </w:r>
                      <w:r w:rsidR="00684BBE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年</w:t>
                      </w:r>
                      <w:r w:rsidR="00853D13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1</w:t>
                      </w:r>
                      <w:r w:rsidR="00684BBE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月</w:t>
                      </w:r>
                      <w:r w:rsidR="00853D13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2</w:t>
                      </w:r>
                      <w:r w:rsidR="00316639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8</w:t>
                      </w:r>
                      <w:r w:rsidR="00684BBE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日（</w:t>
                      </w:r>
                      <w:r w:rsidR="001536B7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土</w:t>
                      </w:r>
                      <w:r w:rsidR="00684BBE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）</w:t>
                      </w:r>
                      <w:r w:rsidR="005D7A1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="00684BBE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18:30～20:45　</w:t>
                      </w:r>
                    </w:p>
                    <w:p w14:paraId="1E234F75" w14:textId="709CC9E8" w:rsidR="00684BBE" w:rsidRDefault="00684BBE" w:rsidP="005E080C">
                      <w:pPr>
                        <w:spacing w:line="0" w:lineRule="atLeast"/>
                        <w:ind w:firstLineChars="450" w:firstLine="2079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</w:pPr>
                      <w:r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31"/>
                          <w:kern w:val="0"/>
                          <w:sz w:val="40"/>
                          <w:szCs w:val="40"/>
                          <w:fitText w:val="1124" w:id="-349515004"/>
                        </w:rPr>
                        <w:t>内</w:t>
                      </w:r>
                      <w:r w:rsidR="00A047F9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31"/>
                          <w:kern w:val="0"/>
                          <w:sz w:val="40"/>
                          <w:szCs w:val="40"/>
                          <w:fitText w:val="1124" w:id="-349515004"/>
                        </w:rPr>
                        <w:t xml:space="preserve"> </w:t>
                      </w:r>
                      <w:r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kern w:val="0"/>
                          <w:sz w:val="40"/>
                          <w:szCs w:val="40"/>
                          <w:fitText w:val="1124" w:id="-349515004"/>
                        </w:rPr>
                        <w:t>容</w:t>
                      </w:r>
                      <w:r w:rsidR="009360DF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講演 </w:t>
                      </w:r>
                      <w:r w:rsidR="007D1373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「</w:t>
                      </w:r>
                      <w:r w:rsidR="0031663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捕まった時、裁かれる時</w:t>
                      </w:r>
                      <w:r w:rsidR="00DE29AA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」</w:t>
                      </w:r>
                    </w:p>
                    <w:p w14:paraId="2348B809" w14:textId="77777777" w:rsidR="005D7A13" w:rsidRPr="00466010" w:rsidRDefault="005D7A13" w:rsidP="00AB3445">
                      <w:pPr>
                        <w:spacing w:line="0" w:lineRule="atLeast"/>
                        <w:ind w:firstLineChars="50" w:firstLine="8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16"/>
                          <w:szCs w:val="16"/>
                        </w:rPr>
                      </w:pPr>
                    </w:p>
                    <w:p w14:paraId="12871FE7" w14:textId="755F5A45" w:rsidR="0021282D" w:rsidRPr="00695442" w:rsidRDefault="00883ADC" w:rsidP="00AB3445">
                      <w:pPr>
                        <w:spacing w:line="0" w:lineRule="atLeast"/>
                        <w:ind w:firstLineChars="50" w:firstLine="200"/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《2日目》　202</w:t>
                      </w:r>
                      <w:r w:rsidR="0019398B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年1月2</w:t>
                      </w:r>
                      <w:r w:rsidR="0019398B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日（日）</w:t>
                      </w:r>
                      <w:r w:rsidR="00C32A4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="00C32A49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10：00～15：00</w:t>
                      </w:r>
                    </w:p>
                    <w:p w14:paraId="3C81B0F3" w14:textId="72DED4AC" w:rsidR="009D62B1" w:rsidRDefault="0019398B" w:rsidP="00195625">
                      <w:pPr>
                        <w:spacing w:line="0" w:lineRule="atLeast"/>
                        <w:ind w:firstLineChars="50" w:firstLine="200"/>
                        <w:rPr>
                          <w:rFonts w:ascii="HGP創英角ﾎﾟｯﾌﾟ体" w:eastAsia="HGP創英角ﾎﾟｯﾌﾟ体" w:hAnsi="ＭＳ ゴシック"/>
                          <w:color w:val="000000"/>
                          <w:w w:val="93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内　容　事例研修・ロールプレイ</w:t>
                      </w:r>
                      <w:r w:rsidR="00084A04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w w:val="93"/>
                          <w:kern w:val="0"/>
                          <w:sz w:val="40"/>
                          <w:szCs w:val="40"/>
                        </w:rPr>
                        <w:t>「一審から控訴審へ」</w:t>
                      </w:r>
                    </w:p>
                    <w:p w14:paraId="3BEC862A" w14:textId="77777777" w:rsidR="00077B6B" w:rsidRDefault="00084A04" w:rsidP="00B54557">
                      <w:pPr>
                        <w:spacing w:line="440" w:lineRule="exact"/>
                        <w:ind w:leftChars="150" w:left="315"/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w w:val="93"/>
                          <w:kern w:val="0"/>
                          <w:sz w:val="40"/>
                          <w:szCs w:val="40"/>
                        </w:rPr>
                      </w:pPr>
                      <w:r w:rsidRPr="007704D9">
                        <w:rPr>
                          <w:rFonts w:ascii="ＭＳ Ｐゴシック" w:eastAsia="ＭＳ Ｐゴシック" w:hAnsi="ＭＳ Ｐゴシック" w:hint="eastAsia"/>
                          <w:color w:val="000000"/>
                          <w:w w:val="93"/>
                          <w:kern w:val="0"/>
                          <w:sz w:val="40"/>
                          <w:szCs w:val="40"/>
                        </w:rPr>
                        <w:t>事件の特殊性を知ると共に、</w:t>
                      </w:r>
                      <w:r w:rsidR="007704D9" w:rsidRPr="007704D9">
                        <w:rPr>
                          <w:rFonts w:ascii="ＭＳ Ｐゴシック" w:eastAsia="ＭＳ Ｐゴシック" w:hAnsi="ＭＳ Ｐゴシック" w:hint="eastAsia"/>
                          <w:color w:val="000000"/>
                          <w:w w:val="93"/>
                          <w:kern w:val="0"/>
                          <w:sz w:val="40"/>
                          <w:szCs w:val="40"/>
                        </w:rPr>
                        <w:t>控訴審の通訳、</w:t>
                      </w:r>
                      <w:r w:rsidR="007704D9">
                        <w:rPr>
                          <w:rFonts w:ascii="ＭＳ Ｐゴシック" w:eastAsia="ＭＳ Ｐゴシック" w:hAnsi="ＭＳ Ｐゴシック" w:hint="eastAsia"/>
                          <w:color w:val="000000"/>
                          <w:w w:val="93"/>
                          <w:kern w:val="0"/>
                          <w:sz w:val="40"/>
                          <w:szCs w:val="40"/>
                        </w:rPr>
                        <w:t>控訴審の専門</w:t>
                      </w:r>
                    </w:p>
                    <w:p w14:paraId="77CE7C3A" w14:textId="6DF0E646" w:rsidR="00B54557" w:rsidRDefault="007704D9" w:rsidP="0093388F">
                      <w:pPr>
                        <w:spacing w:line="440" w:lineRule="exact"/>
                        <w:ind w:leftChars="150" w:left="315"/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w w:val="93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w w:val="93"/>
                          <w:kern w:val="0"/>
                          <w:sz w:val="40"/>
                          <w:szCs w:val="40"/>
                        </w:rPr>
                        <w:t>用語等を学ぶ</w:t>
                      </w:r>
                    </w:p>
                    <w:p w14:paraId="05767F9D" w14:textId="77777777" w:rsidR="00195625" w:rsidRPr="00695442" w:rsidRDefault="00195625" w:rsidP="00195625">
                      <w:pPr>
                        <w:spacing w:line="0" w:lineRule="atLeast"/>
                        <w:ind w:firstLineChars="50" w:firstLine="200"/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</w:pPr>
                      <w:r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会　場　札幌視聴覚障がい者情報センター　大会議室</w:t>
                      </w:r>
                    </w:p>
                    <w:p w14:paraId="2E0A6348" w14:textId="77777777" w:rsidR="00195625" w:rsidRPr="00695442" w:rsidRDefault="00195625" w:rsidP="00195625">
                      <w:pPr>
                        <w:spacing w:line="0" w:lineRule="atLeast"/>
                        <w:ind w:firstLineChars="50" w:firstLine="220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695442">
                        <w:rPr>
                          <w:rFonts w:ascii="HGP創英角ﾎﾟｯﾌﾟ体" w:eastAsia="HGP創英角ﾎﾟｯﾌﾟ体" w:hAnsi="ＭＳ ゴシック" w:hint="eastAsia"/>
                          <w:sz w:val="44"/>
                          <w:szCs w:val="44"/>
                        </w:rPr>
                        <w:t xml:space="preserve">　　　　　　　　　</w:t>
                      </w:r>
                      <w:r w:rsidRPr="0069544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（</w:t>
                      </w:r>
                      <w:r w:rsidRPr="0069544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  <w:shd w:val="clear" w:color="auto" w:fill="FFFFFF"/>
                        </w:rPr>
                        <w:t>札幌市中央区大通西19丁目1）</w:t>
                      </w:r>
                    </w:p>
                    <w:p w14:paraId="29F95DDD" w14:textId="0831F417" w:rsidR="00195625" w:rsidRPr="00695442" w:rsidRDefault="007E431A" w:rsidP="00AF249C">
                      <w:pPr>
                        <w:ind w:firstLineChars="150" w:firstLine="600"/>
                        <w:jc w:val="left"/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</w:pPr>
                      <w:r w:rsidRPr="00695442">
                        <w:rPr>
                          <w:rFonts w:ascii="HGP創英角ﾎﾟｯﾌﾟ体" w:eastAsia="HGP創英角ﾎﾟｯﾌﾟ体" w:hAnsi="ＭＳ ゴシック" w:hint="eastAsia"/>
                          <w:kern w:val="0"/>
                          <w:sz w:val="40"/>
                          <w:szCs w:val="40"/>
                        </w:rPr>
                        <w:t>両日</w:t>
                      </w:r>
                      <w:r w:rsidR="00C75C15" w:rsidRPr="00695442">
                        <w:rPr>
                          <w:rFonts w:ascii="HGP創英角ﾎﾟｯﾌﾟ体" w:eastAsia="HGP創英角ﾎﾟｯﾌﾟ体" w:hAnsi="ＭＳ ゴシック" w:hint="eastAsia"/>
                          <w:spacing w:val="8"/>
                          <w:w w:val="93"/>
                          <w:kern w:val="0"/>
                          <w:sz w:val="40"/>
                          <w:szCs w:val="40"/>
                          <w:fitText w:val="1124" w:id="-1665433600"/>
                        </w:rPr>
                        <w:t>参</w:t>
                      </w:r>
                      <w:r w:rsidR="00C75C15" w:rsidRPr="00695442">
                        <w:rPr>
                          <w:rFonts w:ascii="HGP創英角ﾎﾟｯﾌﾟ体" w:eastAsia="HGP創英角ﾎﾟｯﾌﾟ体" w:hAnsi="ＭＳ ゴシック" w:hint="eastAsia"/>
                          <w:w w:val="93"/>
                          <w:kern w:val="0"/>
                          <w:sz w:val="40"/>
                          <w:szCs w:val="40"/>
                          <w:fitText w:val="1124" w:id="-1665433600"/>
                        </w:rPr>
                        <w:t>加費</w:t>
                      </w:r>
                      <w:r w:rsidR="00C75C15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C32A49" w:rsidRPr="00695442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>1</w:t>
                      </w:r>
                      <w:r w:rsidR="00C32A49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,</w:t>
                      </w:r>
                      <w:r w:rsidR="00511494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>8</w:t>
                      </w:r>
                      <w:r w:rsidR="008E0DC5" w:rsidRPr="00695442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>00</w:t>
                      </w:r>
                      <w:r w:rsidR="008E0DC5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円</w:t>
                      </w:r>
                      <w:r w:rsidR="00753F9F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8E0DC5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 xml:space="preserve"> </w:t>
                      </w:r>
                      <w:r w:rsidR="00195625" w:rsidRPr="00695442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 xml:space="preserve"> </w:t>
                      </w:r>
                      <w:r w:rsidR="00195625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 xml:space="preserve">１日のみ参加費　600円　</w:t>
                      </w:r>
                    </w:p>
                    <w:p w14:paraId="6CF8CDFC" w14:textId="5467B78C" w:rsidR="00931D94" w:rsidRPr="00695442" w:rsidRDefault="00567928" w:rsidP="00AF249C">
                      <w:pPr>
                        <w:ind w:firstLineChars="150" w:firstLine="600"/>
                        <w:jc w:val="left"/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</w:pPr>
                      <w:r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申込締切 1月</w:t>
                      </w:r>
                      <w:r w:rsidR="00B54557" w:rsidRPr="00695442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>20</w:t>
                      </w:r>
                      <w:r w:rsidR="00294624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日（金）</w:t>
                      </w:r>
                    </w:p>
                    <w:p w14:paraId="2E1DF88C" w14:textId="3C71CF1D" w:rsidR="0093388F" w:rsidRPr="00695442" w:rsidRDefault="005E788E" w:rsidP="00695442">
                      <w:pPr>
                        <w:ind w:leftChars="150" w:left="315" w:firstLineChars="100" w:firstLine="360"/>
                        <w:jc w:val="left"/>
                        <w:rPr>
                          <w:rFonts w:ascii="HGP創英角ﾎﾟｯﾌﾟ体" w:eastAsia="HGP創英角ﾎﾟｯﾌﾟ体" w:hAnsi="ＭＳ ゴシック"/>
                          <w:sz w:val="36"/>
                          <w:szCs w:val="36"/>
                        </w:rPr>
                      </w:pPr>
                      <w:r w:rsidRPr="00695442">
                        <w:rPr>
                          <w:rFonts w:ascii="HGP創英角ﾎﾟｯﾌﾟ体" w:eastAsia="HGP創英角ﾎﾟｯﾌﾟ体" w:hAnsi="ＭＳ ゴシック" w:hint="eastAsia"/>
                          <w:sz w:val="36"/>
                          <w:szCs w:val="36"/>
                        </w:rPr>
                        <w:t>※研修会</w:t>
                      </w:r>
                      <w:r w:rsidR="00195625" w:rsidRPr="00695442">
                        <w:rPr>
                          <w:rFonts w:ascii="HGP創英角ﾎﾟｯﾌﾟ体" w:eastAsia="HGP創英角ﾎﾟｯﾌﾟ体" w:hAnsi="ＭＳ ゴシック" w:hint="eastAsia"/>
                          <w:sz w:val="36"/>
                          <w:szCs w:val="36"/>
                        </w:rPr>
                        <w:t>(2日目)</w:t>
                      </w:r>
                      <w:r w:rsidRPr="00695442">
                        <w:rPr>
                          <w:rFonts w:ascii="HGP創英角ﾎﾟｯﾌﾟ体" w:eastAsia="HGP創英角ﾎﾟｯﾌﾟ体" w:hAnsi="ＭＳ ゴシック" w:hint="eastAsia"/>
                          <w:sz w:val="36"/>
                          <w:szCs w:val="36"/>
                        </w:rPr>
                        <w:t>は</w:t>
                      </w:r>
                      <w:r w:rsidR="006D2FE9" w:rsidRPr="00695442">
                        <w:rPr>
                          <w:rFonts w:ascii="HGP創英角ﾎﾟｯﾌﾟ体" w:eastAsia="HGP創英角ﾎﾟｯﾌﾟ体" w:hAnsi="ＭＳ ゴシック" w:hint="eastAsia"/>
                          <w:sz w:val="36"/>
                          <w:szCs w:val="36"/>
                        </w:rPr>
                        <w:t>会場</w:t>
                      </w:r>
                      <w:r w:rsidR="00195625" w:rsidRPr="00695442">
                        <w:rPr>
                          <w:rFonts w:ascii="HGP創英角ﾎﾟｯﾌﾟ体" w:eastAsia="HGP創英角ﾎﾟｯﾌﾟ体" w:hAnsi="ＭＳ ゴシック" w:hint="eastAsia"/>
                          <w:sz w:val="36"/>
                          <w:szCs w:val="36"/>
                        </w:rPr>
                        <w:t>参加限定</w:t>
                      </w:r>
                      <w:r w:rsidRPr="00695442">
                        <w:rPr>
                          <w:rFonts w:ascii="HGP創英角ﾎﾟｯﾌﾟ体" w:eastAsia="HGP創英角ﾎﾟｯﾌﾟ体" w:hAnsi="ＭＳ ゴシック" w:hint="eastAsia"/>
                          <w:sz w:val="36"/>
                          <w:szCs w:val="36"/>
                        </w:rPr>
                        <w:t>で行います。</w:t>
                      </w:r>
                    </w:p>
                    <w:p w14:paraId="3538FAC7" w14:textId="16079752" w:rsidR="00684BBE" w:rsidRPr="00427A5F" w:rsidRDefault="00684BBE" w:rsidP="00B3467D">
                      <w:pPr>
                        <w:ind w:leftChars="50" w:left="547" w:hangingChars="100" w:hanging="44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427A5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sz w:val="44"/>
                          <w:szCs w:val="44"/>
                        </w:rPr>
                        <w:t>◇◇</w:t>
                      </w:r>
                      <w:r w:rsidRPr="00427A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44"/>
                        </w:rPr>
                        <w:t>裏面が申込用紙になっています</w:t>
                      </w:r>
                      <w:r w:rsidRPr="00427A5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sz w:val="44"/>
                          <w:szCs w:val="44"/>
                        </w:rPr>
                        <w:t>◇◇</w:t>
                      </w:r>
                    </w:p>
                  </w:txbxContent>
                </v:textbox>
              </v:shape>
            </w:pict>
          </mc:Fallback>
        </mc:AlternateContent>
      </w:r>
    </w:p>
    <w:p w14:paraId="34F2E3D4" w14:textId="393060A4" w:rsidR="00D3578E" w:rsidRDefault="00D3578E" w:rsidP="00AF5A6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51B1C39" w14:textId="77777777" w:rsidR="00D3578E" w:rsidRPr="004D1785" w:rsidRDefault="00D3578E" w:rsidP="00AF5A6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C16993D" w14:textId="77777777" w:rsidR="00214E2C" w:rsidRDefault="00214E2C" w:rsidP="00D3578E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A018D87" w14:textId="77777777" w:rsidR="005746DB" w:rsidRDefault="005746DB" w:rsidP="00AE320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89F621D" w14:textId="77777777" w:rsidR="00921A3F" w:rsidRDefault="00921A3F" w:rsidP="005746DB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583C5DA" w14:textId="77777777" w:rsidR="00921A3F" w:rsidRDefault="00921A3F" w:rsidP="00EC6AC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B4A3BCC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9E4E7D6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D9ED7B4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1C601DD" w14:textId="77777777" w:rsidR="00921A3F" w:rsidRDefault="00921A3F" w:rsidP="00EC6AC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4423D4D" w14:textId="77777777" w:rsidR="00921A3F" w:rsidRDefault="00921A3F" w:rsidP="006131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C36676D" w14:textId="77777777" w:rsidR="00921A3F" w:rsidRDefault="00921A3F" w:rsidP="0083352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E2A90C5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200BD0A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16122FE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6883594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527C374C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026231DC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0C1F70D5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D385FCB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66BFB2FF" w14:textId="77777777" w:rsidR="00C05611" w:rsidRDefault="00C05611" w:rsidP="00575EBF">
      <w:pPr>
        <w:rPr>
          <w:rFonts w:ascii="ＭＳ ゴシック" w:eastAsia="ＭＳ ゴシック" w:hAnsi="ＭＳ ゴシック"/>
          <w:sz w:val="24"/>
        </w:rPr>
      </w:pPr>
    </w:p>
    <w:p w14:paraId="6342BD6F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126A36ED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0FC9CF48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C21C4F0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68D057A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B17EE71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502325B7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6F6AADF3" w14:textId="02DAEA1F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354562B" w14:textId="4DC1054B" w:rsidR="00C02B62" w:rsidRDefault="00C02B62" w:rsidP="00575EBF">
      <w:pPr>
        <w:rPr>
          <w:rFonts w:ascii="ＭＳ ゴシック" w:eastAsia="ＭＳ ゴシック" w:hAnsi="ＭＳ ゴシック"/>
          <w:sz w:val="24"/>
        </w:rPr>
      </w:pPr>
    </w:p>
    <w:p w14:paraId="00F4F8E0" w14:textId="50FC48B2" w:rsidR="00C02B62" w:rsidRDefault="00C02B62" w:rsidP="00575EBF">
      <w:pPr>
        <w:rPr>
          <w:rFonts w:ascii="ＭＳ ゴシック" w:eastAsia="ＭＳ ゴシック" w:hAnsi="ＭＳ ゴシック"/>
          <w:sz w:val="24"/>
        </w:rPr>
      </w:pPr>
    </w:p>
    <w:p w14:paraId="76E188D0" w14:textId="636CBDDA" w:rsidR="00705BEB" w:rsidRDefault="00705BEB" w:rsidP="00575EBF">
      <w:pPr>
        <w:rPr>
          <w:rFonts w:ascii="ＭＳ ゴシック" w:eastAsia="ＭＳ ゴシック" w:hAnsi="ＭＳ ゴシック"/>
          <w:sz w:val="24"/>
        </w:rPr>
      </w:pPr>
    </w:p>
    <w:p w14:paraId="454A9377" w14:textId="7FD7B5DF" w:rsidR="00613117" w:rsidRDefault="00DB7A65" w:rsidP="00575E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B5AC0" wp14:editId="2A2E2F36">
                <wp:simplePos x="0" y="0"/>
                <wp:positionH relativeFrom="column">
                  <wp:posOffset>-98425</wp:posOffset>
                </wp:positionH>
                <wp:positionV relativeFrom="paragraph">
                  <wp:posOffset>-23495</wp:posOffset>
                </wp:positionV>
                <wp:extent cx="6637020" cy="998855"/>
                <wp:effectExtent l="19050" t="19050" r="11430" b="1079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998855"/>
                        </a:xfrm>
                        <a:prstGeom prst="bevel">
                          <a:avLst>
                            <a:gd name="adj" fmla="val 5833"/>
                          </a:avLst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76FD92" w14:textId="7817364A" w:rsidR="00C02B62" w:rsidRDefault="00C32A49" w:rsidP="008A0E2A"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B5AC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4" o:spid="_x0000_s1029" type="#_x0000_t84" style="position:absolute;left:0;text-align:left;margin-left:-7.75pt;margin-top:-1.85pt;width:522.6pt;height:7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" adj="1260" filled="f" strokecolor="#002060" strokeweight="2.25pt">
                <v:textbox inset="5.85pt,.7pt,5.85pt,.7pt">
                  <w:txbxContent>
                    <w:p w14:paraId="2176FD92" w14:textId="7817364A" w:rsidR="00C02B62" w:rsidRDefault="00C32A49" w:rsidP="008A0E2A"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6275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9E8F47" wp14:editId="6863EEA5">
                <wp:simplePos x="0" y="0"/>
                <wp:positionH relativeFrom="column">
                  <wp:posOffset>-459998</wp:posOffset>
                </wp:positionH>
                <wp:positionV relativeFrom="paragraph">
                  <wp:posOffset>12274</wp:posOffset>
                </wp:positionV>
                <wp:extent cx="7267575" cy="7224765"/>
                <wp:effectExtent l="0" t="0" r="9525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722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170BF" w14:textId="310DFFCD" w:rsidR="00684BBE" w:rsidRDefault="00220A7B" w:rsidP="00832300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20</w:t>
                            </w:r>
                            <w:r w:rsidR="00A612C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="003E6AEC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="007628D0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度 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現任研修会　</w:t>
                            </w:r>
                            <w:r w:rsidR="006E35F1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司法研修</w:t>
                            </w:r>
                          </w:p>
                          <w:p w14:paraId="0A31FEF8" w14:textId="0F008FA8" w:rsidR="00684BBE" w:rsidRDefault="006C0368" w:rsidP="00262759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E35F1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申込用紙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《</w:t>
                            </w:r>
                            <w:r w:rsidR="00DB7A65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自治体</w:t>
                            </w:r>
                            <w:r w:rsidR="00C32A49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専任</w:t>
                            </w:r>
                            <w:r w:rsidR="008A0E2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手話通訳者用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》</w:t>
                            </w:r>
                          </w:p>
                          <w:p w14:paraId="33B84C02" w14:textId="77777777" w:rsidR="00262759" w:rsidRPr="00262759" w:rsidRDefault="00262759" w:rsidP="00262759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</w:p>
                          <w:p w14:paraId="6A1FD3DF" w14:textId="77777777" w:rsidR="00B3467D" w:rsidRPr="00695442" w:rsidRDefault="00684BBE" w:rsidP="006D2FE9">
                            <w:pPr>
                              <w:spacing w:line="0" w:lineRule="atLeast"/>
                              <w:ind w:firstLineChars="200" w:firstLine="562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こちらの面に必要事項を書き込み、公益社団法人</w:t>
                            </w:r>
                            <w:r w:rsidR="00B3467D"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北海道</w:t>
                            </w:r>
                            <w:r w:rsidR="00B3467D" w:rsidRPr="0069544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ろうあ連盟</w:t>
                            </w:r>
                          </w:p>
                          <w:p w14:paraId="4E029327" w14:textId="7C301B9C" w:rsidR="00684BBE" w:rsidRDefault="00B3467D" w:rsidP="006D2FE9">
                            <w:pPr>
                              <w:spacing w:line="0" w:lineRule="atLeast"/>
                              <w:ind w:firstLineChars="200" w:firstLine="562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69544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担当</w:t>
                            </w: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伊藤）</w:t>
                            </w:r>
                            <w:r w:rsidRPr="0069544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へ</w:t>
                            </w:r>
                            <w:r w:rsidR="00684BBE"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ＦＡＸ</w:t>
                            </w:r>
                            <w:r w:rsidR="00A612C8"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またはメール</w:t>
                            </w: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にて</w:t>
                            </w:r>
                            <w:r w:rsidRPr="0069544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お申込みください</w:t>
                            </w:r>
                            <w:r w:rsidR="00684BBE"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CA02F6C" w14:textId="77777777" w:rsidR="00695442" w:rsidRPr="00695442" w:rsidRDefault="00695442" w:rsidP="006D2FE9">
                            <w:pPr>
                              <w:spacing w:line="0" w:lineRule="atLeast"/>
                              <w:ind w:firstLineChars="200" w:firstLine="562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3D4127D" w14:textId="77777777" w:rsidR="00684BBE" w:rsidRPr="006D2FE9" w:rsidRDefault="00684BBE" w:rsidP="006D2FE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</w:p>
                          <w:p w14:paraId="09D61EA7" w14:textId="108FBA6B" w:rsidR="00684BBE" w:rsidRPr="00667660" w:rsidRDefault="00B3467D" w:rsidP="000D09E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ＦＡＸ（０１１）２８１</w:t>
                            </w:r>
                            <w:r w:rsidR="00684BBE" w:rsidRPr="0066766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１２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  <w:t>８</w:t>
                            </w:r>
                            <w:r w:rsidR="000A75F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９</w:t>
                            </w:r>
                          </w:p>
                          <w:p w14:paraId="7662ACF4" w14:textId="4EDDB056" w:rsidR="00684BBE" w:rsidRPr="006A59D7" w:rsidRDefault="001A3FA9" w:rsidP="00B3467D">
                            <w:pPr>
                              <w:spacing w:line="0" w:lineRule="atLeast"/>
                              <w:ind w:firstLineChars="600" w:firstLine="24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受付専用</w:t>
                            </w:r>
                            <w:r w:rsidR="00F60BDF" w:rsidRPr="00122CC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メール </w:t>
                            </w:r>
                            <w:r w:rsidR="00B3467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ito@hokurouren.</w:t>
                            </w:r>
                            <w:r w:rsidR="00B3467D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  <w:t>jp</w:t>
                            </w:r>
                          </w:p>
                          <w:p w14:paraId="42920700" w14:textId="74ED4CD3" w:rsidR="00684BBE" w:rsidRPr="00695442" w:rsidRDefault="00684BBE" w:rsidP="006D2FE9">
                            <w:pPr>
                              <w:ind w:right="21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695442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司法場面における手話通訳研修に参加します。</w:t>
                            </w:r>
                          </w:p>
                          <w:tbl>
                            <w:tblPr>
                              <w:tblW w:w="4836" w:type="pct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31"/>
                              <w:gridCol w:w="4300"/>
                              <w:gridCol w:w="4817"/>
                            </w:tblGrid>
                            <w:tr w:rsidR="00695442" w:rsidRPr="00695442" w14:paraId="02066477" w14:textId="77777777" w:rsidTr="00695442">
                              <w:trPr>
                                <w:trHeight w:val="625"/>
                              </w:trPr>
                              <w:tc>
                                <w:tcPr>
                                  <w:tcW w:w="798" w:type="pct"/>
                                  <w:shd w:val="clear" w:color="auto" w:fill="auto"/>
                                  <w:vAlign w:val="center"/>
                                </w:tcPr>
                                <w:p w14:paraId="7723564D" w14:textId="77777777" w:rsidR="00684BBE" w:rsidRPr="00695442" w:rsidRDefault="00684BBE" w:rsidP="00C402F1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02" w:type="pct"/>
                                  <w:gridSpan w:val="2"/>
                                  <w:shd w:val="clear" w:color="auto" w:fill="auto"/>
                                </w:tcPr>
                                <w:p w14:paraId="21B2B6DE" w14:textId="4C20891C" w:rsidR="00684BBE" w:rsidRPr="00695442" w:rsidRDefault="0080505F" w:rsidP="00F45670">
                                  <w:pPr>
                                    <w:ind w:right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ふりがな</w:t>
                                  </w:r>
                                </w:p>
                                <w:p w14:paraId="601E35E4" w14:textId="77777777" w:rsidR="00684BBE" w:rsidRPr="00695442" w:rsidRDefault="00684BBE" w:rsidP="00F902B2">
                                  <w:pPr>
                                    <w:ind w:right="210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95442" w:rsidRPr="00695442" w14:paraId="02300A49" w14:textId="77777777" w:rsidTr="00695442">
                              <w:trPr>
                                <w:trHeight w:val="662"/>
                              </w:trPr>
                              <w:tc>
                                <w:tcPr>
                                  <w:tcW w:w="798" w:type="pct"/>
                                  <w:shd w:val="clear" w:color="auto" w:fill="auto"/>
                                  <w:vAlign w:val="center"/>
                                </w:tcPr>
                                <w:p w14:paraId="4A48EDA4" w14:textId="77777777" w:rsidR="00684BBE" w:rsidRPr="00695442" w:rsidRDefault="00684BBE" w:rsidP="00F45670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4202" w:type="pct"/>
                                  <w:gridSpan w:val="2"/>
                                  <w:shd w:val="clear" w:color="auto" w:fill="auto"/>
                                </w:tcPr>
                                <w:p w14:paraId="6AD18033" w14:textId="77777777" w:rsidR="00684BBE" w:rsidRPr="00695442" w:rsidRDefault="00684BBE" w:rsidP="00613117">
                                  <w:pPr>
                                    <w:ind w:right="210" w:firstLineChars="100" w:firstLine="24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95442" w:rsidRPr="00695442" w14:paraId="2B8B4BD7" w14:textId="77777777" w:rsidTr="00695442">
                              <w:trPr>
                                <w:trHeight w:val="652"/>
                              </w:trPr>
                              <w:tc>
                                <w:tcPr>
                                  <w:tcW w:w="798" w:type="pct"/>
                                  <w:shd w:val="clear" w:color="auto" w:fill="auto"/>
                                  <w:vAlign w:val="center"/>
                                </w:tcPr>
                                <w:p w14:paraId="08073969" w14:textId="77777777" w:rsidR="00684BBE" w:rsidRPr="00695442" w:rsidRDefault="00684BBE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202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8322F0A" w14:textId="77777777" w:rsidR="00684BBE" w:rsidRPr="00695442" w:rsidRDefault="00684BBE" w:rsidP="00AF5A6F">
                                  <w:pPr>
                                    <w:ind w:right="210" w:firstLineChars="100" w:firstLine="320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ＴＥＬ　　　　　　　 　　ＦＡＸ</w:t>
                                  </w:r>
                                </w:p>
                                <w:p w14:paraId="58435E73" w14:textId="77777777" w:rsidR="00482C9C" w:rsidRPr="00695442" w:rsidRDefault="00482C9C" w:rsidP="00AF5A6F">
                                  <w:pPr>
                                    <w:ind w:right="210" w:firstLineChars="100" w:firstLine="280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8"/>
                                      <w:szCs w:val="28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695442" w:rsidRPr="00695442" w14:paraId="4E7F9841" w14:textId="1F5386DF" w:rsidTr="00695442">
                              <w:trPr>
                                <w:trHeight w:val="652"/>
                              </w:trPr>
                              <w:tc>
                                <w:tcPr>
                                  <w:tcW w:w="798" w:type="pct"/>
                                  <w:shd w:val="clear" w:color="auto" w:fill="auto"/>
                                  <w:vAlign w:val="center"/>
                                </w:tcPr>
                                <w:p w14:paraId="20C03624" w14:textId="77777777" w:rsidR="00B3467D" w:rsidRPr="00695442" w:rsidRDefault="00B3467D" w:rsidP="006D2FE9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参加日</w:t>
                                  </w:r>
                                </w:p>
                                <w:p w14:paraId="03419A36" w14:textId="77777777" w:rsidR="00B3467D" w:rsidRPr="00695442" w:rsidRDefault="00B3467D" w:rsidP="006D2FE9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参加方法</w:t>
                                  </w:r>
                                </w:p>
                                <w:p w14:paraId="3120555E" w14:textId="67DC140E" w:rsidR="006D2FE9" w:rsidRPr="00695442" w:rsidRDefault="006D2FE9" w:rsidP="006D2FE9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4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支払い方法</w:t>
                                  </w:r>
                                </w:p>
                              </w:tc>
                              <w:tc>
                                <w:tcPr>
                                  <w:tcW w:w="1982" w:type="pct"/>
                                  <w:shd w:val="clear" w:color="auto" w:fill="auto"/>
                                  <w:vAlign w:val="center"/>
                                </w:tcPr>
                                <w:p w14:paraId="47860724" w14:textId="77777777" w:rsidR="006D2FE9" w:rsidRPr="00695442" w:rsidRDefault="00B3467D" w:rsidP="006D2FE9">
                                  <w:pPr>
                                    <w:ind w:right="210" w:firstLineChars="100" w:firstLine="3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1月28日</w:t>
                                  </w:r>
                                  <w:r w:rsidRPr="00695442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  <w:t>（土）</w:t>
                                  </w:r>
                                </w:p>
                                <w:p w14:paraId="2FD7408D" w14:textId="77777777" w:rsidR="006D2FE9" w:rsidRPr="00695442" w:rsidRDefault="00B3467D" w:rsidP="006D2FE9">
                                  <w:pPr>
                                    <w:ind w:right="210" w:firstLineChars="100" w:firstLine="3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会場・</w:t>
                                  </w:r>
                                  <w:r w:rsidRPr="00695442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  <w:t>オンライン</w:t>
                                  </w:r>
                                </w:p>
                                <w:p w14:paraId="4077C9A5" w14:textId="6FD420D6" w:rsidR="006D2FE9" w:rsidRPr="00695442" w:rsidRDefault="006D2FE9" w:rsidP="006D2FE9">
                                  <w:pPr>
                                    <w:ind w:right="210" w:firstLineChars="100" w:firstLine="3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現金・振込み</w:t>
                                  </w:r>
                                </w:p>
                              </w:tc>
                              <w:tc>
                                <w:tcPr>
                                  <w:tcW w:w="2220" w:type="pct"/>
                                  <w:shd w:val="clear" w:color="auto" w:fill="auto"/>
                                  <w:vAlign w:val="center"/>
                                </w:tcPr>
                                <w:p w14:paraId="1FE48E28" w14:textId="77777777" w:rsidR="00B3467D" w:rsidRPr="00695442" w:rsidRDefault="00B3467D" w:rsidP="00B3467D">
                                  <w:pPr>
                                    <w:ind w:right="210" w:firstLineChars="100" w:firstLine="3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1月29日</w:t>
                                  </w:r>
                                  <w:r w:rsidRPr="00695442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  <w:t>（日）</w:t>
                                  </w:r>
                                </w:p>
                                <w:p w14:paraId="08BB4777" w14:textId="77777777" w:rsidR="006D2FE9" w:rsidRPr="00695442" w:rsidRDefault="006D2FE9" w:rsidP="006D2FE9">
                                  <w:pPr>
                                    <w:ind w:right="210" w:firstLineChars="100" w:firstLine="3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会場</w:t>
                                  </w:r>
                                </w:p>
                                <w:p w14:paraId="6269D82D" w14:textId="73AB2BC6" w:rsidR="00B3467D" w:rsidRPr="00695442" w:rsidRDefault="006D2FE9" w:rsidP="006D2FE9">
                                  <w:pPr>
                                    <w:ind w:right="210" w:firstLineChars="100" w:firstLine="3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現金・振込み</w:t>
                                  </w:r>
                                </w:p>
                              </w:tc>
                            </w:tr>
                            <w:tr w:rsidR="00695442" w:rsidRPr="00695442" w14:paraId="1E1C87FB" w14:textId="77777777" w:rsidTr="00695442">
                              <w:trPr>
                                <w:trHeight w:val="757"/>
                              </w:trPr>
                              <w:tc>
                                <w:tcPr>
                                  <w:tcW w:w="798" w:type="pct"/>
                                  <w:shd w:val="clear" w:color="auto" w:fill="auto"/>
                                  <w:vAlign w:val="center"/>
                                </w:tcPr>
                                <w:p w14:paraId="19E94209" w14:textId="34E1418C" w:rsidR="00684BBE" w:rsidRPr="00695442" w:rsidRDefault="00C40E85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属　性</w:t>
                                  </w:r>
                                </w:p>
                              </w:tc>
                              <w:tc>
                                <w:tcPr>
                                  <w:tcW w:w="4202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49974A4" w14:textId="45503BB5" w:rsidR="00684BBE" w:rsidRPr="00695442" w:rsidRDefault="008E524F" w:rsidP="006D2FE9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専任手話通訳者</w:t>
                                  </w:r>
                                  <w:r w:rsidR="00813EBB" w:rsidRPr="006954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（自治体名　　　）</w:t>
                                  </w:r>
                                </w:p>
                              </w:tc>
                            </w:tr>
                          </w:tbl>
                          <w:p w14:paraId="7DF93123" w14:textId="36F177B1" w:rsidR="00684BBE" w:rsidRPr="00695442" w:rsidRDefault="00684B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DF138F" w14:textId="77777777" w:rsidR="00684BBE" w:rsidRPr="00695442" w:rsidRDefault="00684BBE"/>
                          <w:p w14:paraId="17FE3AEE" w14:textId="77777777" w:rsidR="00684BBE" w:rsidRPr="00695442" w:rsidRDefault="00684BBE"/>
                          <w:p w14:paraId="0F27781B" w14:textId="77777777" w:rsidR="00684BBE" w:rsidRPr="006D2FE9" w:rsidRDefault="00684BBE">
                            <w:pPr>
                              <w:rPr>
                                <w:color w:val="BF8F00" w:themeColor="accent4" w:themeShade="BF"/>
                              </w:rPr>
                            </w:pPr>
                          </w:p>
                          <w:p w14:paraId="78376DC2" w14:textId="77777777" w:rsidR="00684BBE" w:rsidRPr="006D2FE9" w:rsidRDefault="00684BBE">
                            <w:pPr>
                              <w:rPr>
                                <w:color w:val="BF8F00" w:themeColor="accent4" w:themeShade="BF"/>
                              </w:rPr>
                            </w:pPr>
                          </w:p>
                          <w:p w14:paraId="017AB666" w14:textId="77777777" w:rsidR="00684BBE" w:rsidRPr="006D2FE9" w:rsidRDefault="00684BBE">
                            <w:pPr>
                              <w:rPr>
                                <w:color w:val="BF8F00" w:themeColor="accent4" w:themeShade="BF"/>
                              </w:rPr>
                            </w:pPr>
                          </w:p>
                          <w:p w14:paraId="5BB4118A" w14:textId="77777777" w:rsidR="00684BBE" w:rsidRPr="006D2FE9" w:rsidRDefault="00684BBE">
                            <w:pPr>
                              <w:rPr>
                                <w:color w:val="BF8F00" w:themeColor="accent4" w:themeShade="BF"/>
                              </w:rPr>
                            </w:pPr>
                          </w:p>
                          <w:p w14:paraId="2611B49A" w14:textId="77777777" w:rsidR="00684BBE" w:rsidRPr="006D2FE9" w:rsidRDefault="00684BBE">
                            <w:pPr>
                              <w:rPr>
                                <w:color w:val="BF8F00" w:themeColor="accent4" w:themeShade="BF"/>
                              </w:rPr>
                            </w:pPr>
                          </w:p>
                          <w:p w14:paraId="104A323E" w14:textId="77777777" w:rsidR="00684BBE" w:rsidRPr="006D2FE9" w:rsidRDefault="00684BBE">
                            <w:pPr>
                              <w:rPr>
                                <w:color w:val="BF8F00" w:themeColor="accent4" w:themeShade="BF"/>
                              </w:rPr>
                            </w:pPr>
                          </w:p>
                          <w:p w14:paraId="09763424" w14:textId="77777777" w:rsidR="00684BBE" w:rsidRPr="00575EBF" w:rsidRDefault="00684B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E8F47" id="Text Box 19" o:spid="_x0000_s1030" type="#_x0000_t202" style="position:absolute;left:0;text-align:left;margin-left:-36.2pt;margin-top:.95pt;width:572.25pt;height:56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" stroked="f">
                <v:textbox inset="5.85pt,.7pt,5.85pt,.7pt">
                  <w:txbxContent>
                    <w:p w14:paraId="2C9170BF" w14:textId="310DFFCD" w:rsidR="00684BBE" w:rsidRDefault="00220A7B" w:rsidP="00832300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20</w:t>
                      </w:r>
                      <w:r w:rsidR="00A612C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2</w:t>
                      </w:r>
                      <w:r w:rsidR="003E6AEC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年</w:t>
                      </w:r>
                      <w:r w:rsidR="007628D0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度 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現任研修会　</w:t>
                      </w:r>
                      <w:r w:rsidR="006E35F1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司法研修</w:t>
                      </w:r>
                    </w:p>
                    <w:p w14:paraId="0A31FEF8" w14:textId="0F008FA8" w:rsidR="00684BBE" w:rsidRDefault="006C0368" w:rsidP="00262759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6E35F1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申込用紙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《</w:t>
                      </w:r>
                      <w:r w:rsidR="00DB7A65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自治体</w:t>
                      </w:r>
                      <w:r w:rsidR="00C32A49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専任</w:t>
                      </w:r>
                      <w:r w:rsidR="008A0E2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手話通訳者用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》</w:t>
                      </w:r>
                    </w:p>
                    <w:p w14:paraId="33B84C02" w14:textId="77777777" w:rsidR="00262759" w:rsidRPr="00262759" w:rsidRDefault="00262759" w:rsidP="00262759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</w:p>
                    <w:p w14:paraId="6A1FD3DF" w14:textId="77777777" w:rsidR="00B3467D" w:rsidRPr="00695442" w:rsidRDefault="00684BBE" w:rsidP="006D2FE9">
                      <w:pPr>
                        <w:spacing w:line="0" w:lineRule="atLeast"/>
                        <w:ind w:firstLineChars="200" w:firstLine="562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69544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こちらの面に必要事項を書き込み、公益社団法人</w:t>
                      </w:r>
                      <w:r w:rsidR="00B3467D" w:rsidRPr="0069544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北海道</w:t>
                      </w:r>
                      <w:r w:rsidR="00B3467D" w:rsidRPr="0069544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ろうあ連盟</w:t>
                      </w:r>
                    </w:p>
                    <w:p w14:paraId="4E029327" w14:textId="7C301B9C" w:rsidR="00684BBE" w:rsidRDefault="00B3467D" w:rsidP="006D2FE9">
                      <w:pPr>
                        <w:spacing w:line="0" w:lineRule="atLeast"/>
                        <w:ind w:firstLineChars="200" w:firstLine="562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9544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69544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担当</w:t>
                      </w:r>
                      <w:r w:rsidRPr="0069544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伊藤）</w:t>
                      </w:r>
                      <w:r w:rsidRPr="0069544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へ</w:t>
                      </w:r>
                      <w:r w:rsidR="00684BBE" w:rsidRPr="0069544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 ＦＡＸ</w:t>
                      </w:r>
                      <w:r w:rsidR="00A612C8" w:rsidRPr="0069544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またはメール</w:t>
                      </w:r>
                      <w:r w:rsidRPr="0069544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にて</w:t>
                      </w:r>
                      <w:r w:rsidRPr="00695442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お申込みください</w:t>
                      </w:r>
                      <w:r w:rsidR="00684BBE" w:rsidRPr="0069544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。</w:t>
                      </w:r>
                    </w:p>
                    <w:p w14:paraId="5CA02F6C" w14:textId="77777777" w:rsidR="00695442" w:rsidRPr="00695442" w:rsidRDefault="00695442" w:rsidP="006D2FE9">
                      <w:pPr>
                        <w:spacing w:line="0" w:lineRule="atLeast"/>
                        <w:ind w:firstLineChars="200" w:firstLine="562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53D4127D" w14:textId="77777777" w:rsidR="00684BBE" w:rsidRPr="006D2FE9" w:rsidRDefault="00684BBE" w:rsidP="006D2FE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</w:p>
                    <w:p w14:paraId="09D61EA7" w14:textId="108FBA6B" w:rsidR="00684BBE" w:rsidRPr="00667660" w:rsidRDefault="00B3467D" w:rsidP="000D09E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ＦＡＸ（０１１）２８１</w:t>
                      </w:r>
                      <w:r w:rsidR="00684BBE" w:rsidRPr="00667660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１２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  <w:t>８</w:t>
                      </w:r>
                      <w:r w:rsidR="000A75F2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９</w:t>
                      </w:r>
                    </w:p>
                    <w:p w14:paraId="7662ACF4" w14:textId="4EDDB056" w:rsidR="00684BBE" w:rsidRPr="006A59D7" w:rsidRDefault="001A3FA9" w:rsidP="00B3467D">
                      <w:pPr>
                        <w:spacing w:line="0" w:lineRule="atLeast"/>
                        <w:ind w:firstLineChars="600" w:firstLine="240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受付専用</w:t>
                      </w:r>
                      <w:r w:rsidR="00F60BDF" w:rsidRPr="00122CCB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 xml:space="preserve">メール </w:t>
                      </w:r>
                      <w:r w:rsidR="00B3467D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ito@hokurouren.</w:t>
                      </w:r>
                      <w:r w:rsidR="00B3467D"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  <w:t>jp</w:t>
                      </w:r>
                    </w:p>
                    <w:p w14:paraId="42920700" w14:textId="74ED4CD3" w:rsidR="00684BBE" w:rsidRPr="00695442" w:rsidRDefault="00684BBE" w:rsidP="006D2FE9">
                      <w:pPr>
                        <w:ind w:right="21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695442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司法場面における手話通訳研修に参加します。</w:t>
                      </w:r>
                    </w:p>
                    <w:tbl>
                      <w:tblPr>
                        <w:tblW w:w="4836" w:type="pct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31"/>
                        <w:gridCol w:w="4300"/>
                        <w:gridCol w:w="4817"/>
                      </w:tblGrid>
                      <w:tr w:rsidR="00695442" w:rsidRPr="00695442" w14:paraId="02066477" w14:textId="77777777" w:rsidTr="00695442">
                        <w:trPr>
                          <w:trHeight w:val="625"/>
                        </w:trPr>
                        <w:tc>
                          <w:tcPr>
                            <w:tcW w:w="798" w:type="pct"/>
                            <w:shd w:val="clear" w:color="auto" w:fill="auto"/>
                            <w:vAlign w:val="center"/>
                          </w:tcPr>
                          <w:p w14:paraId="7723564D" w14:textId="77777777" w:rsidR="00684BBE" w:rsidRPr="00695442" w:rsidRDefault="00684BBE" w:rsidP="00C402F1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02" w:type="pct"/>
                            <w:gridSpan w:val="2"/>
                            <w:shd w:val="clear" w:color="auto" w:fill="auto"/>
                          </w:tcPr>
                          <w:p w14:paraId="21B2B6DE" w14:textId="4C20891C" w:rsidR="00684BBE" w:rsidRPr="00695442" w:rsidRDefault="0080505F" w:rsidP="00F45670">
                            <w:pPr>
                              <w:ind w:right="2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ふりがな</w:t>
                            </w:r>
                          </w:p>
                          <w:p w14:paraId="601E35E4" w14:textId="77777777" w:rsidR="00684BBE" w:rsidRPr="00695442" w:rsidRDefault="00684BBE" w:rsidP="00F902B2">
                            <w:pPr>
                              <w:ind w:right="210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695442" w:rsidRPr="00695442" w14:paraId="02300A49" w14:textId="77777777" w:rsidTr="00695442">
                        <w:trPr>
                          <w:trHeight w:val="662"/>
                        </w:trPr>
                        <w:tc>
                          <w:tcPr>
                            <w:tcW w:w="798" w:type="pct"/>
                            <w:shd w:val="clear" w:color="auto" w:fill="auto"/>
                            <w:vAlign w:val="center"/>
                          </w:tcPr>
                          <w:p w14:paraId="4A48EDA4" w14:textId="77777777" w:rsidR="00684BBE" w:rsidRPr="00695442" w:rsidRDefault="00684BBE" w:rsidP="00F45670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4202" w:type="pct"/>
                            <w:gridSpan w:val="2"/>
                            <w:shd w:val="clear" w:color="auto" w:fill="auto"/>
                          </w:tcPr>
                          <w:p w14:paraId="6AD18033" w14:textId="77777777" w:rsidR="00684BBE" w:rsidRPr="00695442" w:rsidRDefault="00684BBE" w:rsidP="00613117">
                            <w:pPr>
                              <w:ind w:right="210" w:firstLineChars="100" w:firstLine="24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695442" w:rsidRPr="00695442" w14:paraId="2B8B4BD7" w14:textId="77777777" w:rsidTr="00695442">
                        <w:trPr>
                          <w:trHeight w:val="652"/>
                        </w:trPr>
                        <w:tc>
                          <w:tcPr>
                            <w:tcW w:w="798" w:type="pct"/>
                            <w:shd w:val="clear" w:color="auto" w:fill="auto"/>
                            <w:vAlign w:val="center"/>
                          </w:tcPr>
                          <w:p w14:paraId="08073969" w14:textId="77777777" w:rsidR="00684BBE" w:rsidRPr="00695442" w:rsidRDefault="00684BBE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202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18322F0A" w14:textId="77777777" w:rsidR="00684BBE" w:rsidRPr="00695442" w:rsidRDefault="00684BBE" w:rsidP="00AF5A6F">
                            <w:pPr>
                              <w:ind w:right="210" w:firstLineChars="100" w:firstLine="320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ＴＥＬ　　　　　　　 　　ＦＡＸ</w:t>
                            </w:r>
                          </w:p>
                          <w:p w14:paraId="58435E73" w14:textId="77777777" w:rsidR="00482C9C" w:rsidRPr="00695442" w:rsidRDefault="00482C9C" w:rsidP="00AF5A6F">
                            <w:pPr>
                              <w:ind w:right="210" w:firstLineChars="100" w:firstLine="280"/>
                              <w:rPr>
                                <w:rFonts w:ascii="ＭＳ ゴシック" w:eastAsia="ＭＳ ゴシック" w:hAnsi="ＭＳ ゴシック"/>
                                <w:bCs/>
                                <w:sz w:val="28"/>
                                <w:szCs w:val="28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  <w:szCs w:val="28"/>
                              </w:rPr>
                              <w:t>メールアドレス</w:t>
                            </w:r>
                          </w:p>
                        </w:tc>
                      </w:tr>
                      <w:tr w:rsidR="00695442" w:rsidRPr="00695442" w14:paraId="4E7F9841" w14:textId="1F5386DF" w:rsidTr="00695442">
                        <w:trPr>
                          <w:trHeight w:val="652"/>
                        </w:trPr>
                        <w:tc>
                          <w:tcPr>
                            <w:tcW w:w="798" w:type="pct"/>
                            <w:shd w:val="clear" w:color="auto" w:fill="auto"/>
                            <w:vAlign w:val="center"/>
                          </w:tcPr>
                          <w:p w14:paraId="20C03624" w14:textId="77777777" w:rsidR="00B3467D" w:rsidRPr="00695442" w:rsidRDefault="00B3467D" w:rsidP="006D2FE9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参加日</w:t>
                            </w:r>
                          </w:p>
                          <w:p w14:paraId="03419A36" w14:textId="77777777" w:rsidR="00B3467D" w:rsidRPr="00695442" w:rsidRDefault="00B3467D" w:rsidP="006D2FE9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参加方法</w:t>
                            </w:r>
                          </w:p>
                          <w:p w14:paraId="3120555E" w14:textId="67DC140E" w:rsidR="006D2FE9" w:rsidRPr="00695442" w:rsidRDefault="006D2FE9" w:rsidP="006D2FE9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支払い方法</w:t>
                            </w:r>
                          </w:p>
                        </w:tc>
                        <w:tc>
                          <w:tcPr>
                            <w:tcW w:w="1982" w:type="pct"/>
                            <w:shd w:val="clear" w:color="auto" w:fill="auto"/>
                            <w:vAlign w:val="center"/>
                          </w:tcPr>
                          <w:p w14:paraId="47860724" w14:textId="77777777" w:rsidR="006D2FE9" w:rsidRPr="00695442" w:rsidRDefault="00B3467D" w:rsidP="006D2FE9">
                            <w:pPr>
                              <w:ind w:right="210" w:firstLineChars="100" w:firstLine="32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1月28日</w:t>
                            </w:r>
                            <w:r w:rsidRPr="00695442"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  <w:t>（土）</w:t>
                            </w:r>
                          </w:p>
                          <w:p w14:paraId="2FD7408D" w14:textId="77777777" w:rsidR="006D2FE9" w:rsidRPr="00695442" w:rsidRDefault="00B3467D" w:rsidP="006D2FE9">
                            <w:pPr>
                              <w:ind w:right="210" w:firstLineChars="100" w:firstLine="32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会場・</w:t>
                            </w:r>
                            <w:r w:rsidRPr="00695442"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  <w:t>オンライン</w:t>
                            </w:r>
                          </w:p>
                          <w:p w14:paraId="4077C9A5" w14:textId="6FD420D6" w:rsidR="006D2FE9" w:rsidRPr="00695442" w:rsidRDefault="006D2FE9" w:rsidP="006D2FE9">
                            <w:pPr>
                              <w:ind w:right="210" w:firstLineChars="100" w:firstLine="32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現金・振込み</w:t>
                            </w:r>
                          </w:p>
                        </w:tc>
                        <w:tc>
                          <w:tcPr>
                            <w:tcW w:w="2220" w:type="pct"/>
                            <w:shd w:val="clear" w:color="auto" w:fill="auto"/>
                            <w:vAlign w:val="center"/>
                          </w:tcPr>
                          <w:p w14:paraId="1FE48E28" w14:textId="77777777" w:rsidR="00B3467D" w:rsidRPr="00695442" w:rsidRDefault="00B3467D" w:rsidP="00B3467D">
                            <w:pPr>
                              <w:ind w:right="210" w:firstLineChars="100" w:firstLine="32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1月29日</w:t>
                            </w:r>
                            <w:r w:rsidRPr="00695442"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  <w:t>（日）</w:t>
                            </w:r>
                          </w:p>
                          <w:p w14:paraId="08BB4777" w14:textId="77777777" w:rsidR="006D2FE9" w:rsidRPr="00695442" w:rsidRDefault="006D2FE9" w:rsidP="006D2FE9">
                            <w:pPr>
                              <w:ind w:right="210" w:firstLineChars="100" w:firstLine="32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会場</w:t>
                            </w:r>
                          </w:p>
                          <w:p w14:paraId="6269D82D" w14:textId="73AB2BC6" w:rsidR="00B3467D" w:rsidRPr="00695442" w:rsidRDefault="006D2FE9" w:rsidP="006D2FE9">
                            <w:pPr>
                              <w:ind w:right="210" w:firstLineChars="100" w:firstLine="32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現金・振込み</w:t>
                            </w:r>
                          </w:p>
                        </w:tc>
                      </w:tr>
                      <w:tr w:rsidR="00695442" w:rsidRPr="00695442" w14:paraId="1E1C87FB" w14:textId="77777777" w:rsidTr="00695442">
                        <w:trPr>
                          <w:trHeight w:val="757"/>
                        </w:trPr>
                        <w:tc>
                          <w:tcPr>
                            <w:tcW w:w="798" w:type="pct"/>
                            <w:shd w:val="clear" w:color="auto" w:fill="auto"/>
                            <w:vAlign w:val="center"/>
                          </w:tcPr>
                          <w:p w14:paraId="19E94209" w14:textId="34E1418C" w:rsidR="00684BBE" w:rsidRPr="00695442" w:rsidRDefault="00C40E85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属　性</w:t>
                            </w:r>
                          </w:p>
                        </w:tc>
                        <w:tc>
                          <w:tcPr>
                            <w:tcW w:w="4202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549974A4" w14:textId="45503BB5" w:rsidR="00684BBE" w:rsidRPr="00695442" w:rsidRDefault="008E524F" w:rsidP="006D2FE9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専任手話通訳者</w:t>
                            </w:r>
                            <w:r w:rsidR="00813EBB"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（自治体名　　　）</w:t>
                            </w:r>
                          </w:p>
                        </w:tc>
                      </w:tr>
                    </w:tbl>
                    <w:p w14:paraId="7DF93123" w14:textId="36F177B1" w:rsidR="00684BBE" w:rsidRPr="00695442" w:rsidRDefault="00684BB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DF138F" w14:textId="77777777" w:rsidR="00684BBE" w:rsidRPr="00695442" w:rsidRDefault="00684BBE"/>
                    <w:p w14:paraId="17FE3AEE" w14:textId="77777777" w:rsidR="00684BBE" w:rsidRPr="00695442" w:rsidRDefault="00684BBE"/>
                    <w:p w14:paraId="0F27781B" w14:textId="77777777" w:rsidR="00684BBE" w:rsidRPr="006D2FE9" w:rsidRDefault="00684BBE">
                      <w:pPr>
                        <w:rPr>
                          <w:color w:val="BF8F00" w:themeColor="accent4" w:themeShade="BF"/>
                        </w:rPr>
                      </w:pPr>
                    </w:p>
                    <w:p w14:paraId="78376DC2" w14:textId="77777777" w:rsidR="00684BBE" w:rsidRPr="006D2FE9" w:rsidRDefault="00684BBE">
                      <w:pPr>
                        <w:rPr>
                          <w:color w:val="BF8F00" w:themeColor="accent4" w:themeShade="BF"/>
                        </w:rPr>
                      </w:pPr>
                    </w:p>
                    <w:p w14:paraId="017AB666" w14:textId="77777777" w:rsidR="00684BBE" w:rsidRPr="006D2FE9" w:rsidRDefault="00684BBE">
                      <w:pPr>
                        <w:rPr>
                          <w:color w:val="BF8F00" w:themeColor="accent4" w:themeShade="BF"/>
                        </w:rPr>
                      </w:pPr>
                    </w:p>
                    <w:p w14:paraId="5BB4118A" w14:textId="77777777" w:rsidR="00684BBE" w:rsidRPr="006D2FE9" w:rsidRDefault="00684BBE">
                      <w:pPr>
                        <w:rPr>
                          <w:color w:val="BF8F00" w:themeColor="accent4" w:themeShade="BF"/>
                        </w:rPr>
                      </w:pPr>
                    </w:p>
                    <w:p w14:paraId="2611B49A" w14:textId="77777777" w:rsidR="00684BBE" w:rsidRPr="006D2FE9" w:rsidRDefault="00684BBE">
                      <w:pPr>
                        <w:rPr>
                          <w:color w:val="BF8F00" w:themeColor="accent4" w:themeShade="BF"/>
                        </w:rPr>
                      </w:pPr>
                    </w:p>
                    <w:p w14:paraId="104A323E" w14:textId="77777777" w:rsidR="00684BBE" w:rsidRPr="006D2FE9" w:rsidRDefault="00684BBE">
                      <w:pPr>
                        <w:rPr>
                          <w:color w:val="BF8F00" w:themeColor="accent4" w:themeShade="BF"/>
                        </w:rPr>
                      </w:pPr>
                    </w:p>
                    <w:p w14:paraId="09763424" w14:textId="77777777" w:rsidR="00684BBE" w:rsidRPr="00575EBF" w:rsidRDefault="00684BBE"/>
                  </w:txbxContent>
                </v:textbox>
              </v:shape>
            </w:pict>
          </mc:Fallback>
        </mc:AlternateContent>
      </w:r>
    </w:p>
    <w:p w14:paraId="59081877" w14:textId="6AFDB268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69F7E13" w14:textId="1AB18FDD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FB46782" w14:textId="69962028" w:rsidR="00787099" w:rsidRPr="00575EBF" w:rsidRDefault="00B818D9" w:rsidP="006C2331">
      <w:pPr>
        <w:ind w:leftChars="-135" w:left="-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056E49" wp14:editId="1EFE4DC9">
                <wp:simplePos x="0" y="0"/>
                <wp:positionH relativeFrom="margin">
                  <wp:align>center</wp:align>
                </wp:positionH>
                <wp:positionV relativeFrom="paragraph">
                  <wp:posOffset>6431280</wp:posOffset>
                </wp:positionV>
                <wp:extent cx="6848475" cy="2495550"/>
                <wp:effectExtent l="0" t="0" r="9525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0F72A" w14:textId="77777777" w:rsidR="00684BBE" w:rsidRPr="003D6A36" w:rsidRDefault="00684BBE" w:rsidP="008F330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3D6A3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お申込みありがとうございました。</w:t>
                            </w:r>
                          </w:p>
                          <w:p w14:paraId="6306C472" w14:textId="647808EE" w:rsidR="00684BBE" w:rsidRPr="003D6A36" w:rsidRDefault="003D6A36" w:rsidP="00FC7943">
                            <w:pPr>
                              <w:ind w:firstLineChars="100" w:firstLine="40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3D6A3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〆切後の変更はできません</w:t>
                            </w:r>
                            <w:r w:rsidR="00684BBE" w:rsidRPr="003D6A3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。</w:t>
                            </w:r>
                            <w:r w:rsidRPr="003D6A3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ご了承ください。</w:t>
                            </w:r>
                          </w:p>
                          <w:p w14:paraId="65D553D9" w14:textId="01AFB765" w:rsidR="00684BBE" w:rsidRPr="00B818D9" w:rsidRDefault="00684BBE" w:rsidP="00827798">
                            <w:pPr>
                              <w:ind w:firstLineChars="100" w:firstLine="400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（問い合わせ先）公益社団法人</w:t>
                            </w:r>
                            <w:r w:rsidR="00B818D9"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北海道ろうあ連盟</w:t>
                            </w:r>
                          </w:p>
                          <w:p w14:paraId="16E4E2F4" w14:textId="77F694E9" w:rsidR="00684BBE" w:rsidRPr="00B818D9" w:rsidRDefault="00684BBE" w:rsidP="00C32A49">
                            <w:pPr>
                              <w:ind w:leftChars="300" w:left="1030" w:hangingChars="100" w:hanging="400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ＴＥＬ</w:t>
                            </w:r>
                            <w:r w:rsidR="00B818D9"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011-221-2695</w:t>
                            </w:r>
                            <w:r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　ＦＡＸ</w:t>
                            </w:r>
                            <w:r w:rsidR="00B818D9"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011-</w:t>
                            </w:r>
                            <w:r w:rsidR="00B818D9" w:rsidRPr="00B818D9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281-1289</w:t>
                            </w:r>
                            <w:r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　　　　　　　　　　　　　　担当 </w:t>
                            </w:r>
                            <w:r w:rsidR="00B818D9"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伊藤</w:t>
                            </w:r>
                          </w:p>
                          <w:p w14:paraId="65E357AC" w14:textId="77777777" w:rsidR="00684BBE" w:rsidRPr="00827798" w:rsidRDefault="00684BBE" w:rsidP="00DC23AC">
                            <w:pPr>
                              <w:ind w:firstLineChars="300" w:firstLine="84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6E49" id="Text Box 23" o:spid="_x0000_s1031" type="#_x0000_t202" style="position:absolute;left:0;text-align:left;margin-left:0;margin-top:506.4pt;width:539.25pt;height:196.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" stroked="f">
                <v:textbox inset="5.85pt,.7pt,5.85pt,.7pt">
                  <w:txbxContent>
                    <w:p w14:paraId="1FB0F72A" w14:textId="77777777" w:rsidR="00684BBE" w:rsidRPr="003D6A36" w:rsidRDefault="00684BBE" w:rsidP="008F330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3D6A3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お申込みありがとうございました。</w:t>
                      </w:r>
                    </w:p>
                    <w:p w14:paraId="6306C472" w14:textId="647808EE" w:rsidR="00684BBE" w:rsidRPr="003D6A36" w:rsidRDefault="003D6A36" w:rsidP="00FC7943">
                      <w:pPr>
                        <w:ind w:firstLineChars="100" w:firstLine="40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3D6A3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〆切後の変更はできません</w:t>
                      </w:r>
                      <w:r w:rsidR="00684BBE" w:rsidRPr="003D6A3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。</w:t>
                      </w:r>
                      <w:r w:rsidRPr="003D6A3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ご了承ください。</w:t>
                      </w:r>
                    </w:p>
                    <w:p w14:paraId="65D553D9" w14:textId="01AFB765" w:rsidR="00684BBE" w:rsidRPr="00B818D9" w:rsidRDefault="00684BBE" w:rsidP="00827798">
                      <w:pPr>
                        <w:ind w:firstLineChars="100" w:firstLine="400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（問い合わせ先）公益社団法人</w:t>
                      </w:r>
                      <w:r w:rsidR="00B818D9"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北海道ろうあ連盟</w:t>
                      </w:r>
                    </w:p>
                    <w:p w14:paraId="16E4E2F4" w14:textId="77F694E9" w:rsidR="00684BBE" w:rsidRPr="00B818D9" w:rsidRDefault="00684BBE" w:rsidP="00C32A49">
                      <w:pPr>
                        <w:ind w:leftChars="300" w:left="1030" w:hangingChars="100" w:hanging="400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ＴＥＬ</w:t>
                      </w:r>
                      <w:r w:rsidR="00B818D9"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011-221-2695</w:t>
                      </w:r>
                      <w:r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　ＦＡＸ</w:t>
                      </w:r>
                      <w:r w:rsidR="00B818D9"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011-</w:t>
                      </w:r>
                      <w:r w:rsidR="00B818D9" w:rsidRPr="00B818D9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>281-1289</w:t>
                      </w:r>
                      <w:r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　　　　　　　　　　　　　　担当 </w:t>
                      </w:r>
                      <w:r w:rsidR="00B818D9"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伊藤</w:t>
                      </w:r>
                    </w:p>
                    <w:p w14:paraId="65E357AC" w14:textId="77777777" w:rsidR="00684BBE" w:rsidRPr="00827798" w:rsidRDefault="00684BBE" w:rsidP="00DC23AC">
                      <w:pPr>
                        <w:ind w:firstLineChars="300" w:firstLine="84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442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D2B2C1" wp14:editId="1351D186">
                <wp:simplePos x="0" y="0"/>
                <wp:positionH relativeFrom="column">
                  <wp:posOffset>779145</wp:posOffset>
                </wp:positionH>
                <wp:positionV relativeFrom="paragraph">
                  <wp:posOffset>1255395</wp:posOffset>
                </wp:positionV>
                <wp:extent cx="4692580" cy="723481"/>
                <wp:effectExtent l="0" t="0" r="13335" b="1968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580" cy="7234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EACBB" id="正方形/長方形 8" o:spid="_x0000_s1026" style="position:absolute;left:0;text-align:left;margin-left:61.35pt;margin-top:98.85pt;width:369.5pt;height:56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" filled="f" strokecolor="black [3200]" strokeweight="1pt"/>
            </w:pict>
          </mc:Fallback>
        </mc:AlternateContent>
      </w:r>
      <w:r w:rsidR="00833521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787099" w:rsidRPr="00575EBF" w:rsidSect="003D0722">
      <w:pgSz w:w="11906" w:h="16838" w:code="9"/>
      <w:pgMar w:top="851" w:right="851" w:bottom="851" w:left="85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063A" w14:textId="77777777" w:rsidR="006303E1" w:rsidRDefault="006303E1" w:rsidP="0065612B">
      <w:r>
        <w:separator/>
      </w:r>
    </w:p>
  </w:endnote>
  <w:endnote w:type="continuationSeparator" w:id="0">
    <w:p w14:paraId="197CD6B4" w14:textId="77777777" w:rsidR="006303E1" w:rsidRDefault="006303E1" w:rsidP="0065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867E" w14:textId="77777777" w:rsidR="006303E1" w:rsidRDefault="006303E1" w:rsidP="0065612B">
      <w:r>
        <w:separator/>
      </w:r>
    </w:p>
  </w:footnote>
  <w:footnote w:type="continuationSeparator" w:id="0">
    <w:p w14:paraId="5C8C84E4" w14:textId="77777777" w:rsidR="006303E1" w:rsidRDefault="006303E1" w:rsidP="0065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B6"/>
    <w:rsid w:val="0000581B"/>
    <w:rsid w:val="00022E83"/>
    <w:rsid w:val="000249A5"/>
    <w:rsid w:val="00037EBA"/>
    <w:rsid w:val="00043121"/>
    <w:rsid w:val="0005152F"/>
    <w:rsid w:val="00067C88"/>
    <w:rsid w:val="000745BD"/>
    <w:rsid w:val="00077B6B"/>
    <w:rsid w:val="00084A04"/>
    <w:rsid w:val="00086433"/>
    <w:rsid w:val="000865FA"/>
    <w:rsid w:val="0008687F"/>
    <w:rsid w:val="000916A9"/>
    <w:rsid w:val="000A75F2"/>
    <w:rsid w:val="000C683C"/>
    <w:rsid w:val="000D09E2"/>
    <w:rsid w:val="000E0216"/>
    <w:rsid w:val="000F12FC"/>
    <w:rsid w:val="00102BC6"/>
    <w:rsid w:val="00104A68"/>
    <w:rsid w:val="00111CD4"/>
    <w:rsid w:val="001154D1"/>
    <w:rsid w:val="00121A01"/>
    <w:rsid w:val="00122CCB"/>
    <w:rsid w:val="001255D2"/>
    <w:rsid w:val="00126964"/>
    <w:rsid w:val="001306E3"/>
    <w:rsid w:val="00146647"/>
    <w:rsid w:val="00150F9F"/>
    <w:rsid w:val="00152158"/>
    <w:rsid w:val="001536B7"/>
    <w:rsid w:val="00156F4F"/>
    <w:rsid w:val="00161647"/>
    <w:rsid w:val="0016414C"/>
    <w:rsid w:val="00170F23"/>
    <w:rsid w:val="0019390B"/>
    <w:rsid w:val="0019398B"/>
    <w:rsid w:val="0019477F"/>
    <w:rsid w:val="00195625"/>
    <w:rsid w:val="001A0471"/>
    <w:rsid w:val="001A3FA9"/>
    <w:rsid w:val="001E0A45"/>
    <w:rsid w:val="001E257B"/>
    <w:rsid w:val="001E268B"/>
    <w:rsid w:val="002126D6"/>
    <w:rsid w:val="0021282D"/>
    <w:rsid w:val="00214E2C"/>
    <w:rsid w:val="00220A7B"/>
    <w:rsid w:val="002265ED"/>
    <w:rsid w:val="00227AB5"/>
    <w:rsid w:val="00234441"/>
    <w:rsid w:val="00237D1B"/>
    <w:rsid w:val="00250B35"/>
    <w:rsid w:val="002615CB"/>
    <w:rsid w:val="00262759"/>
    <w:rsid w:val="002741CB"/>
    <w:rsid w:val="002749DC"/>
    <w:rsid w:val="0028105A"/>
    <w:rsid w:val="002814AF"/>
    <w:rsid w:val="00284A9B"/>
    <w:rsid w:val="0028541D"/>
    <w:rsid w:val="002860D8"/>
    <w:rsid w:val="00294624"/>
    <w:rsid w:val="002A3DBA"/>
    <w:rsid w:val="002A6F0D"/>
    <w:rsid w:val="002A7A21"/>
    <w:rsid w:val="002D3057"/>
    <w:rsid w:val="003119D8"/>
    <w:rsid w:val="00311BAD"/>
    <w:rsid w:val="00313F4B"/>
    <w:rsid w:val="00316639"/>
    <w:rsid w:val="00317D5E"/>
    <w:rsid w:val="003411A2"/>
    <w:rsid w:val="0034472A"/>
    <w:rsid w:val="0034539F"/>
    <w:rsid w:val="00352DA4"/>
    <w:rsid w:val="003543C7"/>
    <w:rsid w:val="00360146"/>
    <w:rsid w:val="00370AFF"/>
    <w:rsid w:val="003725D1"/>
    <w:rsid w:val="00381525"/>
    <w:rsid w:val="0038295F"/>
    <w:rsid w:val="003A0EFF"/>
    <w:rsid w:val="003A173D"/>
    <w:rsid w:val="003A7CEE"/>
    <w:rsid w:val="003B1549"/>
    <w:rsid w:val="003B42B4"/>
    <w:rsid w:val="003D0722"/>
    <w:rsid w:val="003D6A36"/>
    <w:rsid w:val="003D7EE2"/>
    <w:rsid w:val="003E6AEC"/>
    <w:rsid w:val="003E7F2D"/>
    <w:rsid w:val="00401BC6"/>
    <w:rsid w:val="00413D0E"/>
    <w:rsid w:val="004216BC"/>
    <w:rsid w:val="00423910"/>
    <w:rsid w:val="00427A5F"/>
    <w:rsid w:val="00430BAF"/>
    <w:rsid w:val="004536E4"/>
    <w:rsid w:val="004627A8"/>
    <w:rsid w:val="00466010"/>
    <w:rsid w:val="004829CB"/>
    <w:rsid w:val="00482C9C"/>
    <w:rsid w:val="00483B20"/>
    <w:rsid w:val="00486C05"/>
    <w:rsid w:val="004A40B6"/>
    <w:rsid w:val="004A6A55"/>
    <w:rsid w:val="004B3EDA"/>
    <w:rsid w:val="004B401E"/>
    <w:rsid w:val="004B4444"/>
    <w:rsid w:val="004C0FD2"/>
    <w:rsid w:val="004C1FDF"/>
    <w:rsid w:val="004C5448"/>
    <w:rsid w:val="004D1785"/>
    <w:rsid w:val="004E3B47"/>
    <w:rsid w:val="004E76D0"/>
    <w:rsid w:val="00511494"/>
    <w:rsid w:val="005256A7"/>
    <w:rsid w:val="00525AC7"/>
    <w:rsid w:val="0053003B"/>
    <w:rsid w:val="00532DAC"/>
    <w:rsid w:val="0055136E"/>
    <w:rsid w:val="0056135B"/>
    <w:rsid w:val="00567928"/>
    <w:rsid w:val="00570EE9"/>
    <w:rsid w:val="00571117"/>
    <w:rsid w:val="005746DB"/>
    <w:rsid w:val="0057494B"/>
    <w:rsid w:val="00575EBF"/>
    <w:rsid w:val="005861FD"/>
    <w:rsid w:val="00586A1F"/>
    <w:rsid w:val="00593F8A"/>
    <w:rsid w:val="005A3138"/>
    <w:rsid w:val="005B0B70"/>
    <w:rsid w:val="005D7A13"/>
    <w:rsid w:val="005E080C"/>
    <w:rsid w:val="005E788E"/>
    <w:rsid w:val="005F4C95"/>
    <w:rsid w:val="00603355"/>
    <w:rsid w:val="00613117"/>
    <w:rsid w:val="00623725"/>
    <w:rsid w:val="00627AB8"/>
    <w:rsid w:val="00627E24"/>
    <w:rsid w:val="006303E1"/>
    <w:rsid w:val="00641EB4"/>
    <w:rsid w:val="006453D6"/>
    <w:rsid w:val="006512B6"/>
    <w:rsid w:val="0065612B"/>
    <w:rsid w:val="00666708"/>
    <w:rsid w:val="006667B6"/>
    <w:rsid w:val="00667660"/>
    <w:rsid w:val="00674245"/>
    <w:rsid w:val="0068143C"/>
    <w:rsid w:val="00684BBE"/>
    <w:rsid w:val="00695442"/>
    <w:rsid w:val="006A581C"/>
    <w:rsid w:val="006A59D7"/>
    <w:rsid w:val="006B2B76"/>
    <w:rsid w:val="006B60B0"/>
    <w:rsid w:val="006B78FB"/>
    <w:rsid w:val="006C0368"/>
    <w:rsid w:val="006C2331"/>
    <w:rsid w:val="006D0D1B"/>
    <w:rsid w:val="006D2FE9"/>
    <w:rsid w:val="006E30A0"/>
    <w:rsid w:val="006E35F1"/>
    <w:rsid w:val="006F2D56"/>
    <w:rsid w:val="007022A3"/>
    <w:rsid w:val="00704427"/>
    <w:rsid w:val="00705BEB"/>
    <w:rsid w:val="0071128C"/>
    <w:rsid w:val="007200BE"/>
    <w:rsid w:val="00720DB7"/>
    <w:rsid w:val="0073267A"/>
    <w:rsid w:val="00732EA4"/>
    <w:rsid w:val="00741330"/>
    <w:rsid w:val="00747661"/>
    <w:rsid w:val="00753F9F"/>
    <w:rsid w:val="0075502A"/>
    <w:rsid w:val="007578A5"/>
    <w:rsid w:val="007628D0"/>
    <w:rsid w:val="00764D57"/>
    <w:rsid w:val="007704D9"/>
    <w:rsid w:val="00786177"/>
    <w:rsid w:val="00787099"/>
    <w:rsid w:val="007A1648"/>
    <w:rsid w:val="007A7FD2"/>
    <w:rsid w:val="007B4B32"/>
    <w:rsid w:val="007C128F"/>
    <w:rsid w:val="007D1373"/>
    <w:rsid w:val="007E071B"/>
    <w:rsid w:val="007E2A78"/>
    <w:rsid w:val="007E431A"/>
    <w:rsid w:val="007F775E"/>
    <w:rsid w:val="008005DE"/>
    <w:rsid w:val="00803D1D"/>
    <w:rsid w:val="0080409E"/>
    <w:rsid w:val="00804815"/>
    <w:rsid w:val="0080505F"/>
    <w:rsid w:val="00810818"/>
    <w:rsid w:val="00813EBB"/>
    <w:rsid w:val="0082035D"/>
    <w:rsid w:val="00827798"/>
    <w:rsid w:val="00832300"/>
    <w:rsid w:val="00833521"/>
    <w:rsid w:val="0083355E"/>
    <w:rsid w:val="00844209"/>
    <w:rsid w:val="00844C54"/>
    <w:rsid w:val="00853D13"/>
    <w:rsid w:val="00854A86"/>
    <w:rsid w:val="00860074"/>
    <w:rsid w:val="0086560F"/>
    <w:rsid w:val="008662FB"/>
    <w:rsid w:val="00881D01"/>
    <w:rsid w:val="00883ADC"/>
    <w:rsid w:val="00884841"/>
    <w:rsid w:val="00892508"/>
    <w:rsid w:val="008A0E2A"/>
    <w:rsid w:val="008A0FD8"/>
    <w:rsid w:val="008C3474"/>
    <w:rsid w:val="008E0DC5"/>
    <w:rsid w:val="008E524F"/>
    <w:rsid w:val="008F330F"/>
    <w:rsid w:val="00903E48"/>
    <w:rsid w:val="00905303"/>
    <w:rsid w:val="00906059"/>
    <w:rsid w:val="00915304"/>
    <w:rsid w:val="00921A3F"/>
    <w:rsid w:val="00922E4E"/>
    <w:rsid w:val="00931D94"/>
    <w:rsid w:val="0093367A"/>
    <w:rsid w:val="0093388F"/>
    <w:rsid w:val="009360DF"/>
    <w:rsid w:val="00940493"/>
    <w:rsid w:val="0094328C"/>
    <w:rsid w:val="00946F39"/>
    <w:rsid w:val="00965AF0"/>
    <w:rsid w:val="00975CF3"/>
    <w:rsid w:val="00985A0B"/>
    <w:rsid w:val="00996C79"/>
    <w:rsid w:val="009D1139"/>
    <w:rsid w:val="009D62B1"/>
    <w:rsid w:val="009E4054"/>
    <w:rsid w:val="009E477A"/>
    <w:rsid w:val="009E7240"/>
    <w:rsid w:val="009F2328"/>
    <w:rsid w:val="00A02418"/>
    <w:rsid w:val="00A047F9"/>
    <w:rsid w:val="00A269D8"/>
    <w:rsid w:val="00A271B0"/>
    <w:rsid w:val="00A33551"/>
    <w:rsid w:val="00A35D63"/>
    <w:rsid w:val="00A36A5D"/>
    <w:rsid w:val="00A415F5"/>
    <w:rsid w:val="00A42025"/>
    <w:rsid w:val="00A42242"/>
    <w:rsid w:val="00A53209"/>
    <w:rsid w:val="00A53515"/>
    <w:rsid w:val="00A612C8"/>
    <w:rsid w:val="00A61C82"/>
    <w:rsid w:val="00A80EDE"/>
    <w:rsid w:val="00A83F15"/>
    <w:rsid w:val="00A906E9"/>
    <w:rsid w:val="00A93D14"/>
    <w:rsid w:val="00A93FD0"/>
    <w:rsid w:val="00A970C9"/>
    <w:rsid w:val="00AA06D2"/>
    <w:rsid w:val="00AB3445"/>
    <w:rsid w:val="00AC496E"/>
    <w:rsid w:val="00AC5D9A"/>
    <w:rsid w:val="00AC6E04"/>
    <w:rsid w:val="00AE017E"/>
    <w:rsid w:val="00AE3202"/>
    <w:rsid w:val="00AF249C"/>
    <w:rsid w:val="00AF5A6F"/>
    <w:rsid w:val="00B12312"/>
    <w:rsid w:val="00B2322E"/>
    <w:rsid w:val="00B24A8E"/>
    <w:rsid w:val="00B26A59"/>
    <w:rsid w:val="00B3467D"/>
    <w:rsid w:val="00B436BE"/>
    <w:rsid w:val="00B54557"/>
    <w:rsid w:val="00B573B5"/>
    <w:rsid w:val="00B66CE9"/>
    <w:rsid w:val="00B76178"/>
    <w:rsid w:val="00B818D9"/>
    <w:rsid w:val="00B834CC"/>
    <w:rsid w:val="00BA269A"/>
    <w:rsid w:val="00BA7E96"/>
    <w:rsid w:val="00BB42C5"/>
    <w:rsid w:val="00BB6C62"/>
    <w:rsid w:val="00BC057F"/>
    <w:rsid w:val="00BC3434"/>
    <w:rsid w:val="00BC799D"/>
    <w:rsid w:val="00BD12A4"/>
    <w:rsid w:val="00BE3D31"/>
    <w:rsid w:val="00BF028F"/>
    <w:rsid w:val="00BF4379"/>
    <w:rsid w:val="00C02B62"/>
    <w:rsid w:val="00C05611"/>
    <w:rsid w:val="00C077D9"/>
    <w:rsid w:val="00C119B8"/>
    <w:rsid w:val="00C32A49"/>
    <w:rsid w:val="00C402F1"/>
    <w:rsid w:val="00C40E85"/>
    <w:rsid w:val="00C51846"/>
    <w:rsid w:val="00C57808"/>
    <w:rsid w:val="00C60288"/>
    <w:rsid w:val="00C73691"/>
    <w:rsid w:val="00C75C15"/>
    <w:rsid w:val="00C94FEB"/>
    <w:rsid w:val="00CA00B9"/>
    <w:rsid w:val="00CA0DC1"/>
    <w:rsid w:val="00CA1EB2"/>
    <w:rsid w:val="00CB1EA2"/>
    <w:rsid w:val="00CC085C"/>
    <w:rsid w:val="00CC4C05"/>
    <w:rsid w:val="00CC7027"/>
    <w:rsid w:val="00CD04D0"/>
    <w:rsid w:val="00CD0A39"/>
    <w:rsid w:val="00CE239F"/>
    <w:rsid w:val="00CE2596"/>
    <w:rsid w:val="00CE7A7C"/>
    <w:rsid w:val="00D002D3"/>
    <w:rsid w:val="00D01724"/>
    <w:rsid w:val="00D01C93"/>
    <w:rsid w:val="00D14D33"/>
    <w:rsid w:val="00D247FE"/>
    <w:rsid w:val="00D308CF"/>
    <w:rsid w:val="00D318CE"/>
    <w:rsid w:val="00D3578E"/>
    <w:rsid w:val="00D56864"/>
    <w:rsid w:val="00D6216B"/>
    <w:rsid w:val="00D72632"/>
    <w:rsid w:val="00D763FA"/>
    <w:rsid w:val="00D82B1B"/>
    <w:rsid w:val="00D97654"/>
    <w:rsid w:val="00DA223C"/>
    <w:rsid w:val="00DB0F31"/>
    <w:rsid w:val="00DB7A65"/>
    <w:rsid w:val="00DC23AC"/>
    <w:rsid w:val="00DD741B"/>
    <w:rsid w:val="00DE29AA"/>
    <w:rsid w:val="00DE4C53"/>
    <w:rsid w:val="00DE6AD6"/>
    <w:rsid w:val="00E06727"/>
    <w:rsid w:val="00E2495D"/>
    <w:rsid w:val="00E26544"/>
    <w:rsid w:val="00E26AA2"/>
    <w:rsid w:val="00E272CF"/>
    <w:rsid w:val="00E36F63"/>
    <w:rsid w:val="00E51C60"/>
    <w:rsid w:val="00E57C07"/>
    <w:rsid w:val="00E757CC"/>
    <w:rsid w:val="00E87255"/>
    <w:rsid w:val="00EA10C8"/>
    <w:rsid w:val="00EA4B67"/>
    <w:rsid w:val="00EB5853"/>
    <w:rsid w:val="00EC0414"/>
    <w:rsid w:val="00EC3D4C"/>
    <w:rsid w:val="00EC6AC2"/>
    <w:rsid w:val="00ED024A"/>
    <w:rsid w:val="00F274B9"/>
    <w:rsid w:val="00F3774E"/>
    <w:rsid w:val="00F45670"/>
    <w:rsid w:val="00F60BDF"/>
    <w:rsid w:val="00F6411B"/>
    <w:rsid w:val="00F72525"/>
    <w:rsid w:val="00F86823"/>
    <w:rsid w:val="00F902B2"/>
    <w:rsid w:val="00F97257"/>
    <w:rsid w:val="00FA798E"/>
    <w:rsid w:val="00FB4C8A"/>
    <w:rsid w:val="00F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6B0F7"/>
  <w15:chartTrackingRefBased/>
  <w15:docId w15:val="{AF9B7447-5757-4847-A18F-D291593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0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6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61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5612B"/>
    <w:rPr>
      <w:kern w:val="2"/>
      <w:sz w:val="21"/>
      <w:szCs w:val="24"/>
    </w:rPr>
  </w:style>
  <w:style w:type="paragraph" w:styleId="a6">
    <w:name w:val="footer"/>
    <w:basedOn w:val="a"/>
    <w:link w:val="a7"/>
    <w:rsid w:val="006561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5612B"/>
    <w:rPr>
      <w:kern w:val="2"/>
      <w:sz w:val="21"/>
      <w:szCs w:val="24"/>
    </w:rPr>
  </w:style>
  <w:style w:type="table" w:styleId="a8">
    <w:name w:val="Table Grid"/>
    <w:basedOn w:val="a1"/>
    <w:rsid w:val="0008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113</CharactersWithSpaces>
  <SharedDoc>false</SharedDoc>
  <HLinks>
    <vt:vector size="6" baseType="variant">
      <vt:variant>
        <vt:i4>4653169</vt:i4>
      </vt:variant>
      <vt:variant>
        <vt:i4>13368</vt:i4>
      </vt:variant>
      <vt:variant>
        <vt:i4>1025</vt:i4>
      </vt:variant>
      <vt:variant>
        <vt:i4>4</vt:i4>
      </vt:variant>
      <vt:variant>
        <vt:lpwstr>http://www.irasutoya.com/2013/03/blog-post_6855.html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user6</cp:lastModifiedBy>
  <cp:revision>9</cp:revision>
  <cp:lastPrinted>2022-12-23T02:07:00Z</cp:lastPrinted>
  <dcterms:created xsi:type="dcterms:W3CDTF">2022-12-21T09:50:00Z</dcterms:created>
  <dcterms:modified xsi:type="dcterms:W3CDTF">2022-12-27T01:42:00Z</dcterms:modified>
</cp:coreProperties>
</file>