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3F52B0DA" w:rsidR="000865FA" w:rsidRDefault="006B2B76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1A732391">
                <wp:simplePos x="0" y="0"/>
                <wp:positionH relativeFrom="column">
                  <wp:posOffset>3983269</wp:posOffset>
                </wp:positionH>
                <wp:positionV relativeFrom="paragraph">
                  <wp:posOffset>-31057</wp:posOffset>
                </wp:positionV>
                <wp:extent cx="2032275" cy="486929"/>
                <wp:effectExtent l="19050" t="95250" r="25400" b="850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7434">
                          <a:off x="0" y="0"/>
                          <a:ext cx="2032275" cy="486929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230E9502" w:rsidR="006B2B76" w:rsidRPr="00C85A54" w:rsidRDefault="00773344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13.65pt;margin-top:-2.45pt;width:160pt;height:38.35pt;rotation:28118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" fillcolor="#ed7d31" strokecolor="#c00000">
                <v:textbox inset="5.85pt,.7pt,5.85pt,.7pt">
                  <w:txbxContent>
                    <w:p w14:paraId="25441126" w14:textId="230E9502" w:rsidR="006B2B76" w:rsidRPr="00C85A54" w:rsidRDefault="00773344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3CC92278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567DEBAB" w:rsidR="000865FA" w:rsidRPr="00043121" w:rsidRDefault="007E071B" w:rsidP="000865FA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7296F792">
                <wp:simplePos x="0" y="0"/>
                <wp:positionH relativeFrom="column">
                  <wp:posOffset>-102235</wp:posOffset>
                </wp:positionH>
                <wp:positionV relativeFrom="paragraph">
                  <wp:posOffset>456565</wp:posOffset>
                </wp:positionV>
                <wp:extent cx="6703060" cy="1323975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77777777" w:rsidR="00B12312" w:rsidRDefault="00B12312" w:rsidP="00B1231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2F5496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司法場面における手話通訳研修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7" type="#_x0000_t202" style="position:absolute;margin-left:-8.05pt;margin-top:35.95pt;width:527.8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" filled="f" stroked="f">
                <o:lock v:ext="edit" shapetype="t"/>
                <v:textbox>
                  <w:txbxContent>
                    <w:p w14:paraId="40D0864D" w14:textId="77777777" w:rsidR="00B12312" w:rsidRDefault="00B12312" w:rsidP="00B1231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2F5496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司法場面における手話通訳研修</w:t>
                      </w:r>
                    </w:p>
                  </w:txbxContent>
                </v:textbox>
              </v:shape>
            </w:pict>
          </mc:Fallback>
        </mc:AlternateConten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>202</w:t>
      </w:r>
      <w:r w:rsidR="00C61A84">
        <w:rPr>
          <w:rFonts w:ascii="HG創英角ﾎﾟｯﾌﾟ体" w:eastAsia="HG創英角ﾎﾟｯﾌﾟ体" w:hAnsi="HG創英角ﾎﾟｯﾌﾟ体" w:hint="eastAsia"/>
          <w:sz w:val="36"/>
          <w:szCs w:val="36"/>
        </w:rPr>
        <w:t>2</w:t>
      </w:r>
      <w:r w:rsidR="00043121" w:rsidRPr="006D0D1B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手話通訳者現任研修会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865FA" w:rsidRPr="007E071B">
        <w:rPr>
          <w:rFonts w:ascii="HG創英角ﾎﾟｯﾌﾟ体" w:eastAsia="HG創英角ﾎﾟｯﾌﾟ体" w:hAnsi="HG創英角ﾎﾟｯﾌﾟ体" w:hint="eastAsia"/>
          <w:sz w:val="44"/>
          <w:szCs w:val="44"/>
        </w:rPr>
        <w:t>《</w:t>
      </w:r>
      <w:r w:rsidR="006C2345">
        <w:rPr>
          <w:rFonts w:ascii="HG創英角ﾎﾟｯﾌﾟ体" w:eastAsia="HG創英角ﾎﾟｯﾌﾟ体" w:hAnsi="HG創英角ﾎﾟｯﾌﾟ体" w:hint="eastAsia"/>
          <w:sz w:val="44"/>
          <w:szCs w:val="44"/>
        </w:rPr>
        <w:t>手話登録通訳者</w:t>
      </w:r>
      <w:r w:rsidR="000865FA" w:rsidRPr="007E071B">
        <w:rPr>
          <w:rFonts w:ascii="HG創英角ﾎﾟｯﾌﾟ体" w:eastAsia="HG創英角ﾎﾟｯﾌﾟ体" w:hAnsi="HG創英角ﾎﾟｯﾌﾟ体" w:hint="eastAsia"/>
          <w:sz w:val="44"/>
          <w:szCs w:val="44"/>
        </w:rPr>
        <w:t>用》</w:t>
      </w:r>
      <w:r w:rsidR="00892508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 </w:t>
      </w:r>
    </w:p>
    <w:p w14:paraId="61744991" w14:textId="06506A56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549A9D47" w:rsidR="00B573B5" w:rsidRDefault="00B573B5" w:rsidP="00A906E9"/>
    <w:p w14:paraId="6F75BC21" w14:textId="197ACED1" w:rsidR="00B573B5" w:rsidRDefault="00B573B5" w:rsidP="00A906E9"/>
    <w:p w14:paraId="53EC8D3B" w14:textId="030BEECB" w:rsidR="00AF5A6F" w:rsidRPr="00921A3F" w:rsidRDefault="00AF5A6F" w:rsidP="00A906E9"/>
    <w:p w14:paraId="34F2E3D4" w14:textId="0973F210" w:rsidR="00D3578E" w:rsidRDefault="00D3578E" w:rsidP="00AF5A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51B1C39" w14:textId="54FCA509" w:rsidR="00D3578E" w:rsidRPr="004D1785" w:rsidRDefault="00AF4ECE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07F6AA57">
                <wp:simplePos x="0" y="0"/>
                <wp:positionH relativeFrom="column">
                  <wp:posOffset>-111760</wp:posOffset>
                </wp:positionH>
                <wp:positionV relativeFrom="paragraph">
                  <wp:posOffset>59690</wp:posOffset>
                </wp:positionV>
                <wp:extent cx="6703060" cy="7172325"/>
                <wp:effectExtent l="0" t="0" r="2159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172325"/>
                        </a:xfrm>
                        <a:prstGeom prst="foldedCorner">
                          <a:avLst>
                            <a:gd name="adj" fmla="val 6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7B412" w14:textId="77777777" w:rsidR="008662FB" w:rsidRDefault="000F12FC" w:rsidP="00250B35">
                            <w:pPr>
                              <w:ind w:leftChars="1600" w:left="3360" w:firstLineChars="27" w:firstLine="19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2203D03C" w14:textId="46AA0C61" w:rsidR="00A047F9" w:rsidRPr="000F12FC" w:rsidRDefault="00A65C7B" w:rsidP="00317D5E">
                            <w:pPr>
                              <w:ind w:leftChars="1600" w:left="3360" w:firstLineChars="127" w:firstLine="305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</w:t>
                            </w:r>
                            <w:r w:rsidR="006814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は、ライブで渡辺先生に</w:t>
                            </w:r>
                            <w:r w:rsidR="005D7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ご講演をお願いすること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ができ</w:t>
                            </w:r>
                            <w:r w:rsidR="005D7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ました。</w:t>
                            </w:r>
                            <w:r w:rsidR="000F12FC" w:rsidRPr="00AF4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1月</w:t>
                            </w:r>
                            <w:r w:rsidR="0068143C" w:rsidRPr="00AF4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093688" w:rsidRPr="00AF4EC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8</w:t>
                            </w:r>
                            <w:r w:rsidR="000F12FC" w:rsidRPr="00AF4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日は一般公開</w:t>
                            </w:r>
                            <w:r w:rsidR="000936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となっておりますので、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 w:rsidR="001641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07586265" w14:textId="77777777" w:rsidR="0019477F" w:rsidRDefault="008662FB" w:rsidP="008662FB">
                            <w:pPr>
                              <w:ind w:firstLineChars="750" w:firstLine="3465"/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</w:pP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2049246209"/>
                              </w:rPr>
                              <w:t xml:space="preserve">講 </w:t>
                            </w: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10"/>
                                <w:kern w:val="0"/>
                                <w:sz w:val="44"/>
                                <w:szCs w:val="44"/>
                                <w:fitText w:val="1124" w:id="2049246209"/>
                              </w:rPr>
                              <w:t>師</w:t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こうなん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甲南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ほうか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法科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だいがくいん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大学院</w:t>
                                  </w:r>
                                </w:rubyBase>
                              </w:ruby>
                            </w:r>
                            <w:r w:rsidR="00413D0E"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13D0E" w:rsidRPr="00413D0E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44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413D0E">
                                    <w:rPr>
                                      <w:rFonts w:ascii="HGP創英角ﾎﾟｯﾌﾟ体" w:eastAsia="HGP創英角ﾎﾟｯﾌﾟ体" w:hAnsi="ＭＳ ゴシック"/>
                                      <w:sz w:val="44"/>
                                      <w:szCs w:val="44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</w:p>
                          <w:p w14:paraId="64C372F0" w14:textId="16E279DB" w:rsidR="008662FB" w:rsidRPr="004E3B47" w:rsidRDefault="008662FB" w:rsidP="0080409E">
                            <w:pPr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べんごしかい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弁護士会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 w:rsidR="003B42B4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459AB97" w14:textId="3C5A63B1" w:rsidR="00684BBE" w:rsidRPr="006D3207" w:rsidRDefault="00684BBE" w:rsidP="006D3207">
                            <w:pPr>
                              <w:ind w:firstLineChars="50" w:firstLine="191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12312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w w:val="80"/>
                                <w:kern w:val="0"/>
                                <w:sz w:val="48"/>
                                <w:szCs w:val="48"/>
                                <w:fitText w:val="963" w:id="2049246208"/>
                              </w:rPr>
                              <w:t>日</w:t>
                            </w:r>
                            <w:r w:rsidR="00A047F9" w:rsidRPr="00B12312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w w:val="80"/>
                                <w:kern w:val="0"/>
                                <w:sz w:val="48"/>
                                <w:szCs w:val="48"/>
                                <w:fitText w:val="963" w:id="2049246208"/>
                              </w:rPr>
                              <w:t xml:space="preserve"> </w:t>
                            </w:r>
                            <w:r w:rsidRPr="00B12312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3"/>
                                <w:w w:val="80"/>
                                <w:kern w:val="0"/>
                                <w:sz w:val="48"/>
                                <w:szCs w:val="48"/>
                                <w:fitText w:val="963" w:id="2049246208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20</w:t>
                            </w:r>
                            <w:r w:rsid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C61A8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年</w:t>
                            </w:r>
                            <w:r w:rsid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月</w:t>
                            </w:r>
                            <w:r w:rsid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C61A8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日（</w:t>
                            </w:r>
                            <w:r w:rsidR="001536B7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土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）</w:t>
                            </w:r>
                            <w:r w:rsidR="006D3207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18:30～20:45</w:t>
                            </w:r>
                          </w:p>
                          <w:p w14:paraId="12832CB3" w14:textId="77777777" w:rsidR="00AF4ECE" w:rsidRDefault="00684BBE" w:rsidP="006D3207">
                            <w:pPr>
                              <w:spacing w:line="0" w:lineRule="atLeast"/>
                              <w:ind w:firstLineChars="50" w:firstLine="231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内</w:t>
                            </w:r>
                            <w:r w:rsidR="00A047F9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 xml:space="preserve"> </w:t>
                            </w: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容</w:t>
                            </w:r>
                            <w:r w:rsid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講演 </w:t>
                            </w:r>
                            <w:r w:rsidR="007D137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 w:rsidR="00C61A8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捕まった時、裁かれる時</w:t>
                            </w:r>
                            <w:r w:rsidR="00DE29A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1E234F75" w14:textId="3DA07E08" w:rsidR="00684BBE" w:rsidRPr="00C43773" w:rsidRDefault="00AF4ECE" w:rsidP="006D3207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</w:pPr>
                            <w:r w:rsidRPr="00C43773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>会　場　札幌視聴覚障がい者情報センター　大会議室</w:t>
                            </w:r>
                          </w:p>
                          <w:p w14:paraId="5EA4888B" w14:textId="3DFD6B0D" w:rsidR="00AF4ECE" w:rsidRPr="00C43773" w:rsidRDefault="00AF4ECE" w:rsidP="006D3207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C43773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 xml:space="preserve">　　　　　　　　　</w:t>
                            </w:r>
                            <w:r w:rsidRPr="00C4377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C4377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札幌市中央区大通西19丁目1）</w:t>
                            </w:r>
                          </w:p>
                          <w:p w14:paraId="7906EE53" w14:textId="462CE36F" w:rsidR="00796CB5" w:rsidRPr="00AB3445" w:rsidRDefault="00AF4ECE" w:rsidP="00AF4ECE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43773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開 場 </w:t>
                            </w:r>
                            <w:r w:rsidRPr="00C43773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 xml:space="preserve"> 18：00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C75C15" w:rsidRPr="00C4377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  <w:fitText w:val="1124" w:id="2049252352"/>
                              </w:rPr>
                              <w:t>参加費</w:t>
                            </w:r>
                            <w:r w:rsidR="00C75C15"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05303" w:rsidRPr="008E237B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</w:rPr>
                              <w:t>600</w:t>
                            </w:r>
                            <w:r w:rsidR="00D763F6" w:rsidRPr="008E237B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  <w:p w14:paraId="6CF8CDFC" w14:textId="41E110FC" w:rsidR="00931D94" w:rsidRPr="008D3B91" w:rsidRDefault="00567928" w:rsidP="00A53209">
                            <w:pPr>
                              <w:ind w:firstLineChars="50" w:firstLine="2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D3B91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申込締切 1月</w:t>
                            </w:r>
                            <w:r w:rsidR="00C61A8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="00294624" w:rsidRPr="008D3B91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日（金）</w:t>
                            </w:r>
                          </w:p>
                          <w:p w14:paraId="05D2C727" w14:textId="66F410CA" w:rsidR="00ED1928" w:rsidRPr="00AF4ECE" w:rsidRDefault="00ED1928" w:rsidP="00C02B62">
                            <w:pPr>
                              <w:ind w:leftChars="50" w:left="505" w:hangingChars="100" w:hanging="4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※研修会はハイブリッド形式で行います。</w:t>
                            </w:r>
                          </w:p>
                          <w:p w14:paraId="7DF2A814" w14:textId="4C91CDD0" w:rsidR="008E237B" w:rsidRPr="00AF4ECE" w:rsidRDefault="0016414C" w:rsidP="009E6FB5">
                            <w:pPr>
                              <w:ind w:leftChars="50" w:left="505" w:hangingChars="100" w:hanging="4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※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リモート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での参加希望の</w:t>
                            </w: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方に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は、</w:t>
                            </w:r>
                            <w:r w:rsidR="009E6FB5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受講決定通知と</w:t>
                            </w: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ZoomのURL</w:t>
                            </w:r>
                            <w:r w:rsidR="009E6FB5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参加費お支払い口座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を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メール</w:t>
                            </w:r>
                            <w:r w:rsidR="008E237B" w:rsidRPr="00AF4ECE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でお送りします。</w:t>
                            </w:r>
                          </w:p>
                          <w:p w14:paraId="20755BB1" w14:textId="2167CA8B" w:rsidR="006D3207" w:rsidRPr="00AF4ECE" w:rsidRDefault="008E237B" w:rsidP="008E237B">
                            <w:pPr>
                              <w:ind w:firstLineChars="150" w:firstLine="6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メール</w:t>
                            </w:r>
                            <w:r w:rsidRPr="00AF4ECE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を受信できるよう設定をお願いいたします。</w:t>
                            </w:r>
                          </w:p>
                          <w:p w14:paraId="3538FAC7" w14:textId="7ADE2B79" w:rsidR="00684BBE" w:rsidRDefault="009E6FB5" w:rsidP="00AF4ECE">
                            <w:pPr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4BBE"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="00684BBE"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="00684BBE"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  <w:p w14:paraId="3A20B647" w14:textId="77777777" w:rsidR="009E6FB5" w:rsidRPr="00427A5F" w:rsidRDefault="009E6FB5" w:rsidP="006D3207">
                            <w:pPr>
                              <w:ind w:firstLineChars="300" w:firstLine="132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8" type="#_x0000_t65" style="position:absolute;left:0;text-align:left;margin-left:-8.8pt;margin-top:4.7pt;width:527.8pt;height:56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" adj="20102">
                <v:textbox inset="5.85pt,.7pt,5.85pt,.7pt">
                  <w:txbxContent>
                    <w:p w14:paraId="0637B412" w14:textId="77777777" w:rsidR="008662FB" w:rsidRDefault="000F12FC" w:rsidP="00250B35">
                      <w:pPr>
                        <w:ind w:leftChars="1600" w:left="3360" w:firstLineChars="27" w:firstLine="19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  </w:t>
                      </w:r>
                    </w:p>
                    <w:p w14:paraId="2203D03C" w14:textId="46AA0C61" w:rsidR="00A047F9" w:rsidRPr="000F12FC" w:rsidRDefault="00A65C7B" w:rsidP="00317D5E">
                      <w:pPr>
                        <w:ind w:leftChars="1600" w:left="3360" w:firstLineChars="127" w:firstLine="305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</w:t>
                      </w:r>
                      <w:r w:rsidR="006814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は、ライブで渡辺先生に</w:t>
                      </w:r>
                      <w:r w:rsidR="005D7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ご講演をお願いすること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ができ</w:t>
                      </w:r>
                      <w:r w:rsidR="005D7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ました。</w:t>
                      </w:r>
                      <w:r w:rsidR="000F12FC" w:rsidRPr="00AF4E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1月</w:t>
                      </w:r>
                      <w:r w:rsidR="0068143C" w:rsidRPr="00AF4E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2</w:t>
                      </w:r>
                      <w:r w:rsidR="00093688" w:rsidRPr="00AF4EC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8</w:t>
                      </w:r>
                      <w:r w:rsidR="000F12FC" w:rsidRPr="00AF4E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日は一般公開</w:t>
                      </w:r>
                      <w:r w:rsidR="000936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となっておりますので、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 w:rsidR="001641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07586265" w14:textId="77777777" w:rsidR="0019477F" w:rsidRDefault="008662FB" w:rsidP="008662FB">
                      <w:pPr>
                        <w:ind w:firstLineChars="750" w:firstLine="3465"/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</w:pP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2049246209"/>
                        </w:rPr>
                        <w:t xml:space="preserve">講 </w:t>
                      </w: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10"/>
                          <w:kern w:val="0"/>
                          <w:sz w:val="44"/>
                          <w:szCs w:val="44"/>
                          <w:fitText w:val="1124" w:id="2049246209"/>
                        </w:rPr>
                        <w:t>師</w:t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こうなん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甲南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だいがく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大学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ほうか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法科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だいがくいん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大学院</w:t>
                            </w:r>
                          </w:rubyBase>
                        </w:ruby>
                      </w:r>
                      <w:r w:rsidR="00413D0E"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13D0E" w:rsidRPr="00413D0E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44"/>
                              </w:rPr>
                              <w:t>きょうじゅ</w:t>
                            </w:r>
                          </w:rt>
                          <w:rubyBase>
                            <w:r w:rsidR="00413D0E"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  <w:t>教授</w:t>
                            </w:r>
                          </w:rubyBase>
                        </w:ruby>
                      </w:r>
                    </w:p>
                    <w:p w14:paraId="64C372F0" w14:textId="16E279DB" w:rsidR="008662FB" w:rsidRPr="004E3B47" w:rsidRDefault="008662FB" w:rsidP="0080409E">
                      <w:pPr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おおさか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べんごしかい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弁護士会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しょぞく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所属</w:t>
                            </w:r>
                          </w:rubyBase>
                        </w:ruby>
                      </w:r>
                      <w:r w:rsidR="003B42B4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459AB97" w14:textId="3C5A63B1" w:rsidR="00684BBE" w:rsidRPr="006D3207" w:rsidRDefault="00684BBE" w:rsidP="006D3207">
                      <w:pPr>
                        <w:ind w:firstLineChars="50" w:firstLine="191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B12312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w w:val="80"/>
                          <w:kern w:val="0"/>
                          <w:sz w:val="48"/>
                          <w:szCs w:val="48"/>
                          <w:fitText w:val="963" w:id="2049246208"/>
                        </w:rPr>
                        <w:t>日</w:t>
                      </w:r>
                      <w:r w:rsidR="00A047F9" w:rsidRPr="00B12312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w w:val="80"/>
                          <w:kern w:val="0"/>
                          <w:sz w:val="48"/>
                          <w:szCs w:val="48"/>
                          <w:fitText w:val="963" w:id="2049246208"/>
                        </w:rPr>
                        <w:t xml:space="preserve"> </w:t>
                      </w:r>
                      <w:r w:rsidRPr="00B12312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3"/>
                          <w:w w:val="80"/>
                          <w:kern w:val="0"/>
                          <w:sz w:val="48"/>
                          <w:szCs w:val="48"/>
                          <w:fitText w:val="963" w:id="2049246208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 xml:space="preserve">　20</w:t>
                      </w:r>
                      <w:r w:rsid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C61A8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年</w:t>
                      </w:r>
                      <w:r w:rsid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月</w:t>
                      </w:r>
                      <w:r w:rsid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C61A8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日（</w:t>
                      </w:r>
                      <w:r w:rsidR="001536B7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土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8"/>
                          <w:szCs w:val="48"/>
                        </w:rPr>
                        <w:t>）</w:t>
                      </w:r>
                      <w:r w:rsidR="006D3207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18:30～20:45</w:t>
                      </w:r>
                    </w:p>
                    <w:p w14:paraId="12832CB3" w14:textId="77777777" w:rsidR="00AF4ECE" w:rsidRDefault="00684BBE" w:rsidP="006D3207">
                      <w:pPr>
                        <w:spacing w:line="0" w:lineRule="atLeast"/>
                        <w:ind w:firstLineChars="50" w:firstLine="231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>内</w:t>
                      </w:r>
                      <w:r w:rsidR="00A047F9"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4"/>
                          <w:szCs w:val="44"/>
                          <w:fitText w:val="1124" w:id="-349515004"/>
                        </w:rPr>
                        <w:t xml:space="preserve"> </w:t>
                      </w: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4"/>
                          <w:szCs w:val="44"/>
                          <w:fitText w:val="1124" w:id="-349515004"/>
                        </w:rPr>
                        <w:t>容</w:t>
                      </w:r>
                      <w:r w:rsid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P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講演 </w:t>
                      </w:r>
                      <w:r w:rsidR="007D137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 w:rsidR="00C61A8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捕まった時、裁かれる時</w:t>
                      </w:r>
                      <w:r w:rsidR="00DE29A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</w:p>
                    <w:p w14:paraId="1E234F75" w14:textId="3DA07E08" w:rsidR="00684BBE" w:rsidRPr="00C43773" w:rsidRDefault="00AF4ECE" w:rsidP="006D3207">
                      <w:pPr>
                        <w:spacing w:line="0" w:lineRule="atLeast"/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</w:pPr>
                      <w:r w:rsidRPr="00C43773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>会　場　札幌視聴覚障がい者情報センター　大会議室</w:t>
                      </w:r>
                    </w:p>
                    <w:p w14:paraId="5EA4888B" w14:textId="3DFD6B0D" w:rsidR="00AF4ECE" w:rsidRPr="00C43773" w:rsidRDefault="00AF4ECE" w:rsidP="006D3207">
                      <w:pPr>
                        <w:spacing w:line="0" w:lineRule="atLeast"/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C43773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 xml:space="preserve">　　　　　　　　　</w:t>
                      </w:r>
                      <w:r w:rsidRPr="00C4377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（</w:t>
                      </w:r>
                      <w:r w:rsidRPr="00C4377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shd w:val="clear" w:color="auto" w:fill="FFFFFF"/>
                        </w:rPr>
                        <w:t>札幌市中央区大通西19丁目1）</w:t>
                      </w:r>
                    </w:p>
                    <w:p w14:paraId="7906EE53" w14:textId="462CE36F" w:rsidR="00796CB5" w:rsidRPr="00AB3445" w:rsidRDefault="00AF4ECE" w:rsidP="00AF4ECE">
                      <w:pPr>
                        <w:spacing w:line="0" w:lineRule="atLeast"/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C43773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開 場 </w:t>
                      </w:r>
                      <w:r w:rsidRPr="00C43773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 xml:space="preserve"> 18：00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4"/>
                          <w:szCs w:val="44"/>
                        </w:rPr>
                        <w:t xml:space="preserve">　　　　　</w:t>
                      </w:r>
                      <w:r w:rsidR="00C75C15" w:rsidRPr="00C4377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  <w:fitText w:val="1124" w:id="2049252352"/>
                        </w:rPr>
                        <w:t>参加費</w:t>
                      </w:r>
                      <w:r w:rsidR="00C75C15"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905303" w:rsidRPr="008E237B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</w:rPr>
                        <w:t>600</w:t>
                      </w:r>
                      <w:r w:rsidR="00D763F6" w:rsidRPr="008E237B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</w:rPr>
                        <w:t>円</w:t>
                      </w:r>
                    </w:p>
                    <w:p w14:paraId="6CF8CDFC" w14:textId="41E110FC" w:rsidR="00931D94" w:rsidRPr="008D3B91" w:rsidRDefault="00567928" w:rsidP="00A53209">
                      <w:pPr>
                        <w:ind w:firstLineChars="50" w:firstLine="200"/>
                        <w:jc w:val="left"/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</w:pPr>
                      <w:r w:rsidRPr="008D3B91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申込締切 1月</w:t>
                      </w:r>
                      <w:r w:rsidR="00C61A8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="00294624" w:rsidRPr="008D3B91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日（金）</w:t>
                      </w:r>
                    </w:p>
                    <w:p w14:paraId="05D2C727" w14:textId="66F410CA" w:rsidR="00ED1928" w:rsidRPr="00AF4ECE" w:rsidRDefault="00ED1928" w:rsidP="00C02B62">
                      <w:pPr>
                        <w:ind w:leftChars="50" w:left="505" w:hangingChars="100" w:hanging="400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※研修会はハイブリッド形式で行います。</w:t>
                      </w:r>
                    </w:p>
                    <w:p w14:paraId="7DF2A814" w14:textId="4C91CDD0" w:rsidR="008E237B" w:rsidRPr="00AF4ECE" w:rsidRDefault="0016414C" w:rsidP="009E6FB5">
                      <w:pPr>
                        <w:ind w:leftChars="50" w:left="505" w:hangingChars="100" w:hanging="400"/>
                        <w:jc w:val="left"/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※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リモート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  <w:t>での参加希望の</w:t>
                      </w: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方に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は、</w:t>
                      </w:r>
                      <w:r w:rsidR="009E6FB5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受講決定通知と</w:t>
                      </w: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ZoomのURL</w:t>
                      </w:r>
                      <w:r w:rsidR="009E6FB5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・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参加費お支払い口座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  <w:t>を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メール</w:t>
                      </w:r>
                      <w:r w:rsidR="008E237B" w:rsidRPr="00AF4ECE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  <w:t>でお送りします。</w:t>
                      </w:r>
                    </w:p>
                    <w:p w14:paraId="20755BB1" w14:textId="2167CA8B" w:rsidR="006D3207" w:rsidRPr="00AF4ECE" w:rsidRDefault="008E237B" w:rsidP="008E237B">
                      <w:pPr>
                        <w:ind w:firstLineChars="150" w:firstLine="600"/>
                        <w:jc w:val="left"/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  <w:u w:val="single"/>
                        </w:rPr>
                        <w:t>メール</w:t>
                      </w:r>
                      <w:r w:rsidRPr="00AF4ECE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:u w:val="single"/>
                        </w:rPr>
                        <w:t>を受信できるよう設定をお願いいたします。</w:t>
                      </w:r>
                    </w:p>
                    <w:p w14:paraId="3538FAC7" w14:textId="7ADE2B79" w:rsidR="00684BBE" w:rsidRDefault="009E6FB5" w:rsidP="00AF4ECE">
                      <w:pPr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4BBE"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="00684BBE"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="00684BBE"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  <w:p w14:paraId="3A20B647" w14:textId="77777777" w:rsidR="009E6FB5" w:rsidRPr="00427A5F" w:rsidRDefault="009E6FB5" w:rsidP="006D3207">
                      <w:pPr>
                        <w:ind w:firstLineChars="300" w:firstLine="132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F14">
        <w:rPr>
          <w:noProof/>
        </w:rPr>
        <w:drawing>
          <wp:anchor distT="0" distB="0" distL="114300" distR="114300" simplePos="0" relativeHeight="251659776" behindDoc="0" locked="0" layoutInCell="1" allowOverlap="1" wp14:anchorId="735F286B" wp14:editId="24AD6F09">
            <wp:simplePos x="0" y="0"/>
            <wp:positionH relativeFrom="column">
              <wp:posOffset>21590</wp:posOffset>
            </wp:positionH>
            <wp:positionV relativeFrom="paragraph">
              <wp:posOffset>183515</wp:posOffset>
            </wp:positionV>
            <wp:extent cx="1600200" cy="1714348"/>
            <wp:effectExtent l="0" t="0" r="76200" b="76835"/>
            <wp:wrapNone/>
            <wp:docPr id="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34" cy="171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6993D" w14:textId="77777777" w:rsidR="00214E2C" w:rsidRDefault="00214E2C" w:rsidP="00D3578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018D87" w14:textId="77777777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77777777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48B3FBDB" w:rsidR="00613117" w:rsidRDefault="005523E7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68BE6310">
                <wp:simplePos x="0" y="0"/>
                <wp:positionH relativeFrom="column">
                  <wp:posOffset>50165</wp:posOffset>
                </wp:positionH>
                <wp:positionV relativeFrom="paragraph">
                  <wp:posOffset>-80645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FC9F7" w14:textId="6F795C12" w:rsidR="00C02B62" w:rsidRDefault="00C02B62" w:rsidP="00C02B62">
                            <w:pPr>
                              <w:jc w:val="center"/>
                            </w:pPr>
                          </w:p>
                          <w:p w14:paraId="1DCE0651" w14:textId="03D51AEF" w:rsidR="00C02B62" w:rsidRDefault="00C02B62" w:rsidP="00C02B62">
                            <w:pPr>
                              <w:jc w:val="center"/>
                            </w:pPr>
                          </w:p>
                          <w:p w14:paraId="2176FD92" w14:textId="77777777" w:rsidR="00C02B62" w:rsidRDefault="00C02B62" w:rsidP="00C0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29" type="#_x0000_t84" style="position:absolute;left:0;text-align:left;margin-left:3.95pt;margin-top:-6.35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" adj="1260" filled="f" strokecolor="#002060" strokeweight="2.25pt">
                <v:textbox inset="5.85pt,.7pt,5.85pt,.7pt">
                  <w:txbxContent>
                    <w:p w14:paraId="653FC9F7" w14:textId="6F795C12" w:rsidR="00C02B62" w:rsidRDefault="00C02B62" w:rsidP="00C02B62">
                      <w:pPr>
                        <w:jc w:val="center"/>
                      </w:pPr>
                    </w:p>
                    <w:p w14:paraId="1DCE0651" w14:textId="03D51AEF" w:rsidR="00C02B62" w:rsidRDefault="00C02B62" w:rsidP="00C02B62">
                      <w:pPr>
                        <w:jc w:val="center"/>
                      </w:pPr>
                    </w:p>
                    <w:p w14:paraId="2176FD92" w14:textId="77777777" w:rsidR="00C02B62" w:rsidRDefault="00C02B62" w:rsidP="00C02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77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215798DC">
                <wp:simplePos x="0" y="0"/>
                <wp:positionH relativeFrom="column">
                  <wp:posOffset>-168910</wp:posOffset>
                </wp:positionH>
                <wp:positionV relativeFrom="paragraph">
                  <wp:posOffset>-35560</wp:posOffset>
                </wp:positionV>
                <wp:extent cx="6922770" cy="725805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1FE44B2D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C61A84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629F093B" w14:textId="74F44894" w:rsidR="00684BBE" w:rsidRDefault="006C0368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</w:t>
                            </w:r>
                            <w:r w:rsidR="005523E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手話登録通訳者用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0A31FEF8" w14:textId="77777777" w:rsidR="00684BBE" w:rsidRPr="00922E4E" w:rsidRDefault="00684BBE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14:paraId="3B0F1E1A" w14:textId="77777777" w:rsidR="00684BBE" w:rsidRDefault="00684BBE" w:rsidP="00F902B2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7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こちらの面に必要事項を書き込み、公益社団法人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札幌聴覚障害者協会 </w:t>
                            </w:r>
                          </w:p>
                          <w:p w14:paraId="4E029327" w14:textId="32D95552" w:rsidR="00684BBE" w:rsidRDefault="00684BBE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コミュニケーション支援課</w:t>
                            </w:r>
                            <w:r w:rsidR="006A581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へＦＡＸ</w:t>
                            </w:r>
                            <w:r w:rsidR="00A612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またはメール</w:t>
                            </w:r>
                            <w:r w:rsidR="006A58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14:paraId="56AAEF59" w14:textId="1A120E6E" w:rsidR="006D4FF5" w:rsidRPr="006D4FF5" w:rsidRDefault="006D4FF5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D4F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＊</w:t>
                            </w:r>
                            <w:r w:rsidRPr="006D4FF5">
                              <w:rPr>
                                <w:rFonts w:ascii="ＭＳ ゴシック" w:eastAsia="ＭＳ ゴシック" w:hAnsi="ＭＳ ゴシック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Z</w:t>
                            </w:r>
                            <w:r w:rsidRPr="006D4F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oomアカウントに限りがあり、受講できない場合もあります。</w:t>
                            </w:r>
                          </w:p>
                          <w:p w14:paraId="53D4127D" w14:textId="77777777" w:rsidR="00684BBE" w:rsidRPr="006D4FF5" w:rsidRDefault="00684BBE" w:rsidP="00214E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9D61EA7" w14:textId="425E8EAF" w:rsidR="00684BBE" w:rsidRPr="00667660" w:rsidRDefault="00684BBE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</w:t>
                            </w:r>
                            <w:r w:rsidR="00D91CA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２８１</w:t>
                            </w: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－</w:t>
                            </w:r>
                            <w:r w:rsidR="00D91CA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１２８９</w:t>
                            </w:r>
                          </w:p>
                          <w:p w14:paraId="7662ACF4" w14:textId="55D72AFB" w:rsidR="00684BBE" w:rsidRPr="006A59D7" w:rsidRDefault="00126ABF" w:rsidP="00D91CA4">
                            <w:pPr>
                              <w:spacing w:line="0" w:lineRule="atLeast"/>
                              <w:ind w:firstLineChars="450" w:firstLine="18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受付専用メール</w:t>
                            </w:r>
                            <w:r w:rsidR="00D91CA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　ito@hokurouren.</w:t>
                            </w:r>
                            <w:r w:rsidR="00D91CA4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jp</w:t>
                            </w:r>
                          </w:p>
                          <w:p w14:paraId="42920700" w14:textId="77777777" w:rsidR="00684BBE" w:rsidRPr="00DC23AC" w:rsidRDefault="00684BBE" w:rsidP="00DC23AC">
                            <w:pPr>
                              <w:ind w:right="210"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司法場面における手話通訳研修に参加します。</w:t>
                            </w:r>
                          </w:p>
                          <w:tbl>
                            <w:tblPr>
                              <w:tblW w:w="4866" w:type="pct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8889"/>
                            </w:tblGrid>
                            <w:tr w:rsidR="00684BBE" w:rsidRPr="00F45670" w14:paraId="02066477" w14:textId="77777777" w:rsidTr="00C43773">
                              <w:trPr>
                                <w:trHeight w:val="937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AF5A6F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21B2B6DE" w14:textId="58A1FDF3" w:rsidR="00684BBE" w:rsidRPr="00F45670" w:rsidRDefault="00E67087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F45670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02300A49" w14:textId="77777777" w:rsidTr="00C43773">
                              <w:trPr>
                                <w:trHeight w:val="993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AF5A6F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6AD18033" w14:textId="77777777" w:rsidR="00684BBE" w:rsidRDefault="00684BBE" w:rsidP="00613117">
                                  <w:pPr>
                                    <w:ind w:right="210" w:firstLineChars="100" w:firstLine="2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2B8B4BD7" w14:textId="77777777" w:rsidTr="00C43773">
                              <w:trPr>
                                <w:trHeight w:val="97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Default="00684BBE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ＴＥＬ　　　　　　　 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ＦＡＸ</w:t>
                                  </w:r>
                                </w:p>
                                <w:p w14:paraId="58435E73" w14:textId="77777777" w:rsidR="00482C9C" w:rsidRPr="00AF5A6F" w:rsidRDefault="00482C9C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84BBE" w:rsidRPr="00F45670" w14:paraId="1E1C87FB" w14:textId="77777777" w:rsidTr="00C43773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19E9420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4971F53" w14:textId="77777777" w:rsidR="00684BBE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ろうあ協会・通研・手話サークル（サークル名　　　　　</w:t>
                                  </w:r>
                                  <w:r w:rsidR="009E72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）</w:t>
                                  </w:r>
                                </w:p>
                                <w:p w14:paraId="549974A4" w14:textId="77777777" w:rsidR="00684BBE" w:rsidRPr="00AF5A6F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他（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56F0" w:rsidRPr="00F45670" w14:paraId="666DD97E" w14:textId="77777777" w:rsidTr="00C43773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2885BA38" w14:textId="289AEBFA" w:rsidR="003B56F0" w:rsidRPr="003B56F0" w:rsidRDefault="003B56F0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3B56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D45B642" w14:textId="3C6D4BC9" w:rsidR="003B56F0" w:rsidRDefault="00E67087" w:rsidP="00E67087">
                                  <w:pPr>
                                    <w:ind w:right="210" w:firstLineChars="100" w:firstLine="28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会場で参加　　・　　オンライン参加</w:t>
                                  </w:r>
                                </w:p>
                              </w:tc>
                            </w:tr>
                          </w:tbl>
                          <w:p w14:paraId="479957D6" w14:textId="77777777" w:rsidR="00684BBE" w:rsidRDefault="00684BBE"/>
                          <w:p w14:paraId="60CB9AA9" w14:textId="77777777" w:rsidR="00684BBE" w:rsidRDefault="00684BBE"/>
                          <w:p w14:paraId="7DF93123" w14:textId="77777777" w:rsidR="00684BBE" w:rsidRDefault="00684BBE"/>
                          <w:p w14:paraId="5BDF138F" w14:textId="77777777" w:rsidR="00684BBE" w:rsidRDefault="00684BBE"/>
                          <w:p w14:paraId="17FE3AEE" w14:textId="77777777" w:rsidR="00684BBE" w:rsidRDefault="00684BBE"/>
                          <w:p w14:paraId="0F27781B" w14:textId="77777777" w:rsidR="00684BBE" w:rsidRDefault="00684BBE"/>
                          <w:p w14:paraId="78376DC2" w14:textId="77777777" w:rsidR="00684BBE" w:rsidRDefault="00684BBE"/>
                          <w:p w14:paraId="017AB666" w14:textId="77777777" w:rsidR="00684BBE" w:rsidRDefault="00684BBE"/>
                          <w:p w14:paraId="5BB4118A" w14:textId="77777777" w:rsidR="00684BBE" w:rsidRDefault="00684BBE"/>
                          <w:p w14:paraId="2611B49A" w14:textId="77777777" w:rsidR="00684BBE" w:rsidRDefault="00684BBE"/>
                          <w:p w14:paraId="104A323E" w14:textId="77777777" w:rsidR="00684BBE" w:rsidRDefault="00684BBE"/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30" type="#_x0000_t202" style="position:absolute;left:0;text-align:left;margin-left:-13.3pt;margin-top:-2.8pt;width:545.1pt;height:5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" stroked="f">
                <v:textbox inset="5.85pt,.7pt,5.85pt,.7pt">
                  <w:txbxContent>
                    <w:p w14:paraId="2C9170BF" w14:textId="1FE44B2D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C61A84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629F093B" w14:textId="74F44894" w:rsidR="00684BBE" w:rsidRDefault="006C0368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</w:t>
                      </w:r>
                      <w:r w:rsidR="005523E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手話登録通訳者用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0A31FEF8" w14:textId="77777777" w:rsidR="00684BBE" w:rsidRPr="00922E4E" w:rsidRDefault="00684BBE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14:paraId="3B0F1E1A" w14:textId="77777777" w:rsidR="00684BBE" w:rsidRDefault="00684BBE" w:rsidP="00F902B2">
                      <w:pPr>
                        <w:spacing w:line="0" w:lineRule="atLeas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271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こちらの面に必要事項を書き込み、公益社団法人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札幌聴覚障害者協会 </w:t>
                      </w:r>
                    </w:p>
                    <w:p w14:paraId="4E029327" w14:textId="32D95552" w:rsidR="00684BBE" w:rsidRDefault="00684BBE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コミュニケーション支援課</w:t>
                      </w:r>
                      <w:r w:rsidR="006A581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へＦＡＸ</w:t>
                      </w:r>
                      <w:r w:rsidR="00A612C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またはメール</w:t>
                      </w:r>
                      <w:r w:rsidR="006A581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してください。</w:t>
                      </w:r>
                    </w:p>
                    <w:p w14:paraId="56AAEF59" w14:textId="1A120E6E" w:rsidR="006D4FF5" w:rsidRPr="006D4FF5" w:rsidRDefault="006D4FF5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D4FF5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＊</w:t>
                      </w:r>
                      <w:r w:rsidRPr="006D4FF5">
                        <w:rPr>
                          <w:rFonts w:ascii="ＭＳ ゴシック" w:eastAsia="ＭＳ ゴシック" w:hAnsi="ＭＳ ゴシック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Z</w:t>
                      </w:r>
                      <w:r w:rsidRPr="006D4FF5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oomアカウントに限りがあり、受講できない場合もあります。</w:t>
                      </w:r>
                    </w:p>
                    <w:p w14:paraId="53D4127D" w14:textId="77777777" w:rsidR="00684BBE" w:rsidRPr="006D4FF5" w:rsidRDefault="00684BBE" w:rsidP="00214E2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09D61EA7" w14:textId="425E8EAF" w:rsidR="00684BBE" w:rsidRPr="00667660" w:rsidRDefault="00684BBE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</w:t>
                      </w:r>
                      <w:r w:rsidR="00D91CA4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２８１</w:t>
                      </w: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－</w:t>
                      </w:r>
                      <w:r w:rsidR="00D91CA4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１２８９</w:t>
                      </w:r>
                    </w:p>
                    <w:p w14:paraId="7662ACF4" w14:textId="55D72AFB" w:rsidR="00684BBE" w:rsidRPr="006A59D7" w:rsidRDefault="00126ABF" w:rsidP="00D91CA4">
                      <w:pPr>
                        <w:spacing w:line="0" w:lineRule="atLeast"/>
                        <w:ind w:firstLineChars="450" w:firstLine="18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受付専用メール</w:t>
                      </w:r>
                      <w:r w:rsidR="00D91CA4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 xml:space="preserve">　　ito@hokurouren.</w:t>
                      </w:r>
                      <w:r w:rsidR="00D91CA4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jp</w:t>
                      </w:r>
                    </w:p>
                    <w:p w14:paraId="42920700" w14:textId="77777777" w:rsidR="00684BBE" w:rsidRPr="00DC23AC" w:rsidRDefault="00684BBE" w:rsidP="00DC23AC">
                      <w:pPr>
                        <w:ind w:right="210"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司法場面における手話通訳研修に参加します。</w:t>
                      </w:r>
                    </w:p>
                    <w:tbl>
                      <w:tblPr>
                        <w:tblW w:w="4866" w:type="pct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8889"/>
                      </w:tblGrid>
                      <w:tr w:rsidR="00684BBE" w:rsidRPr="00F45670" w14:paraId="02066477" w14:textId="77777777" w:rsidTr="00C43773">
                        <w:trPr>
                          <w:trHeight w:val="937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AF5A6F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21B2B6DE" w14:textId="58A1FDF3" w:rsidR="00684BBE" w:rsidRPr="00F45670" w:rsidRDefault="00E67087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F45670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02300A49" w14:textId="77777777" w:rsidTr="00C43773">
                        <w:trPr>
                          <w:trHeight w:val="993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AF5A6F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6AD18033" w14:textId="77777777" w:rsidR="00684BBE" w:rsidRDefault="00684BBE" w:rsidP="00613117">
                            <w:pPr>
                              <w:ind w:right="210" w:firstLineChars="100" w:firstLine="2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2B8B4BD7" w14:textId="77777777" w:rsidTr="00C43773">
                        <w:trPr>
                          <w:trHeight w:val="97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18322F0A" w14:textId="77777777" w:rsidR="00684BBE" w:rsidRDefault="00684BBE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ＴＥＬ　　　　　　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14:paraId="58435E73" w14:textId="77777777" w:rsidR="00482C9C" w:rsidRPr="00AF5A6F" w:rsidRDefault="00482C9C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</w:tc>
                      </w:tr>
                      <w:tr w:rsidR="00684BBE" w:rsidRPr="00F45670" w14:paraId="1E1C87FB" w14:textId="77777777" w:rsidTr="00C43773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19E9420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4971F53" w14:textId="77777777" w:rsidR="00684BBE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ろうあ協会・通研・手話サークル（サークル名　　　　　</w:t>
                            </w:r>
                            <w:r w:rsidR="009E72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14:paraId="549974A4" w14:textId="77777777" w:rsidR="00684BBE" w:rsidRPr="00AF5A6F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他（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3B56F0" w:rsidRPr="00F45670" w14:paraId="666DD97E" w14:textId="77777777" w:rsidTr="00C43773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2885BA38" w14:textId="289AEBFA" w:rsidR="003B56F0" w:rsidRPr="003B56F0" w:rsidRDefault="003B56F0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B56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D45B642" w14:textId="3C6D4BC9" w:rsidR="003B56F0" w:rsidRDefault="00E67087" w:rsidP="00E67087">
                            <w:pPr>
                              <w:ind w:right="210"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会場で参加　　・　　オンライン参加</w:t>
                            </w:r>
                          </w:p>
                        </w:tc>
                      </w:tr>
                    </w:tbl>
                    <w:p w14:paraId="479957D6" w14:textId="77777777" w:rsidR="00684BBE" w:rsidRDefault="00684BBE"/>
                    <w:p w14:paraId="60CB9AA9" w14:textId="77777777" w:rsidR="00684BBE" w:rsidRDefault="00684BBE"/>
                    <w:p w14:paraId="7DF93123" w14:textId="77777777" w:rsidR="00684BBE" w:rsidRDefault="00684BBE"/>
                    <w:p w14:paraId="5BDF138F" w14:textId="77777777" w:rsidR="00684BBE" w:rsidRDefault="00684BBE"/>
                    <w:p w14:paraId="17FE3AEE" w14:textId="77777777" w:rsidR="00684BBE" w:rsidRDefault="00684BBE"/>
                    <w:p w14:paraId="0F27781B" w14:textId="77777777" w:rsidR="00684BBE" w:rsidRDefault="00684BBE"/>
                    <w:p w14:paraId="78376DC2" w14:textId="77777777" w:rsidR="00684BBE" w:rsidRDefault="00684BBE"/>
                    <w:p w14:paraId="017AB666" w14:textId="77777777" w:rsidR="00684BBE" w:rsidRDefault="00684BBE"/>
                    <w:p w14:paraId="5BB4118A" w14:textId="77777777" w:rsidR="00684BBE" w:rsidRDefault="00684BBE"/>
                    <w:p w14:paraId="2611B49A" w14:textId="77777777" w:rsidR="00684BBE" w:rsidRDefault="00684BBE"/>
                    <w:p w14:paraId="104A323E" w14:textId="77777777" w:rsidR="00684BBE" w:rsidRDefault="00684BBE"/>
                    <w:p w14:paraId="09763424" w14:textId="77777777" w:rsidR="00684BBE" w:rsidRPr="00575EBF" w:rsidRDefault="00684BBE"/>
                  </w:txbxContent>
                </v:textbox>
              </v:shape>
            </w:pict>
          </mc:Fallback>
        </mc:AlternateContent>
      </w:r>
    </w:p>
    <w:p w14:paraId="59081877" w14:textId="1D00B6D4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29F5B46C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68C0D4E3" w:rsidR="00787099" w:rsidRPr="00575EBF" w:rsidRDefault="00B12312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759268C9">
                <wp:simplePos x="0" y="0"/>
                <wp:positionH relativeFrom="column">
                  <wp:posOffset>-153670</wp:posOffset>
                </wp:positionH>
                <wp:positionV relativeFrom="paragraph">
                  <wp:posOffset>6574790</wp:posOffset>
                </wp:positionV>
                <wp:extent cx="6743700" cy="26670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8F330F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8F330F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お申込みありがとうございました。</w:t>
                            </w:r>
                          </w:p>
                          <w:p w14:paraId="0918AE18" w14:textId="77777777" w:rsidR="00CD41DB" w:rsidRPr="003D6A36" w:rsidRDefault="00CD41DB" w:rsidP="00CD41DB">
                            <w:pPr>
                              <w:ind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〆切後の変更はできません。ご了承ください。</w:t>
                            </w:r>
                          </w:p>
                          <w:p w14:paraId="7BB392E2" w14:textId="77777777" w:rsidR="008A73E3" w:rsidRPr="00B818D9" w:rsidRDefault="008A73E3" w:rsidP="008A73E3">
                            <w:pPr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問い合わせ先）公益社団法人北海道ろうあ連盟</w:t>
                            </w:r>
                          </w:p>
                          <w:p w14:paraId="3316E59C" w14:textId="77777777" w:rsidR="008A73E3" w:rsidRPr="00B818D9" w:rsidRDefault="008A73E3" w:rsidP="008A73E3">
                            <w:pPr>
                              <w:ind w:leftChars="300" w:left="1030" w:hangingChars="100" w:hanging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ＴＥＬ011-221-2695　　ＦＡＸ011-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281-1289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　　　　　　　　　　　　　　担当 伊藤</w:t>
                            </w:r>
                          </w:p>
                          <w:p w14:paraId="65E357AC" w14:textId="77777777" w:rsidR="00684BBE" w:rsidRPr="008A73E3" w:rsidRDefault="00684BBE" w:rsidP="00DC23AC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1" type="#_x0000_t202" style="position:absolute;left:0;text-align:left;margin-left:-12.1pt;margin-top:517.7pt;width:531pt;height:2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" stroked="f">
                <v:textbox inset="5.85pt,.7pt,5.85pt,.7pt">
                  <w:txbxContent>
                    <w:p w14:paraId="1FB0F72A" w14:textId="77777777" w:rsidR="00684BBE" w:rsidRPr="008F330F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8F330F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お申込みありがとうございました。</w:t>
                      </w:r>
                    </w:p>
                    <w:p w14:paraId="0918AE18" w14:textId="77777777" w:rsidR="00CD41DB" w:rsidRPr="003D6A36" w:rsidRDefault="00CD41DB" w:rsidP="00CD41DB">
                      <w:pPr>
                        <w:ind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〆切後の変更はできません。ご了承ください。</w:t>
                      </w:r>
                    </w:p>
                    <w:p w14:paraId="7BB392E2" w14:textId="77777777" w:rsidR="008A73E3" w:rsidRPr="00B818D9" w:rsidRDefault="008A73E3" w:rsidP="008A73E3">
                      <w:pPr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（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問い合わせ先）公益社団法人北海道ろうあ連盟</w:t>
                      </w:r>
                    </w:p>
                    <w:p w14:paraId="3316E59C" w14:textId="77777777" w:rsidR="008A73E3" w:rsidRPr="00B818D9" w:rsidRDefault="008A73E3" w:rsidP="008A73E3">
                      <w:pPr>
                        <w:ind w:leftChars="300" w:left="1030" w:hangingChars="100" w:hanging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ＴＥＬ011-221-2695　　ＦＡＸ011-</w:t>
                      </w:r>
                      <w:r w:rsidRPr="00B818D9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281-1289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　　　　　　　　　　　　　　担当 伊藤</w:t>
                      </w:r>
                    </w:p>
                    <w:p w14:paraId="65E357AC" w14:textId="77777777" w:rsidR="00684BBE" w:rsidRPr="008A73E3" w:rsidRDefault="00684BBE" w:rsidP="00DC23AC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3D0722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41A2" w14:textId="77777777" w:rsidR="00C755BF" w:rsidRDefault="00C755BF" w:rsidP="0065612B">
      <w:r>
        <w:separator/>
      </w:r>
    </w:p>
  </w:endnote>
  <w:endnote w:type="continuationSeparator" w:id="0">
    <w:p w14:paraId="2E1EA9E6" w14:textId="77777777" w:rsidR="00C755BF" w:rsidRDefault="00C755BF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9D5F" w14:textId="77777777" w:rsidR="00C755BF" w:rsidRDefault="00C755BF" w:rsidP="0065612B">
      <w:r>
        <w:separator/>
      </w:r>
    </w:p>
  </w:footnote>
  <w:footnote w:type="continuationSeparator" w:id="0">
    <w:p w14:paraId="739DEB8B" w14:textId="77777777" w:rsidR="00C755BF" w:rsidRDefault="00C755BF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22E83"/>
    <w:rsid w:val="000249A5"/>
    <w:rsid w:val="00037EBA"/>
    <w:rsid w:val="00043121"/>
    <w:rsid w:val="0005152F"/>
    <w:rsid w:val="00067C88"/>
    <w:rsid w:val="000745BD"/>
    <w:rsid w:val="00086433"/>
    <w:rsid w:val="000865FA"/>
    <w:rsid w:val="000916A9"/>
    <w:rsid w:val="00093688"/>
    <w:rsid w:val="000C683C"/>
    <w:rsid w:val="000D09E2"/>
    <w:rsid w:val="000E0216"/>
    <w:rsid w:val="000F12FC"/>
    <w:rsid w:val="00104A68"/>
    <w:rsid w:val="00111CD4"/>
    <w:rsid w:val="001154D1"/>
    <w:rsid w:val="00122CCB"/>
    <w:rsid w:val="001255D2"/>
    <w:rsid w:val="00126ABF"/>
    <w:rsid w:val="001306E3"/>
    <w:rsid w:val="00146647"/>
    <w:rsid w:val="00150F9F"/>
    <w:rsid w:val="00152158"/>
    <w:rsid w:val="001536B7"/>
    <w:rsid w:val="00161647"/>
    <w:rsid w:val="0016414C"/>
    <w:rsid w:val="00170F23"/>
    <w:rsid w:val="0019390B"/>
    <w:rsid w:val="0019477F"/>
    <w:rsid w:val="001A0471"/>
    <w:rsid w:val="001E0A45"/>
    <w:rsid w:val="001E257B"/>
    <w:rsid w:val="001E268B"/>
    <w:rsid w:val="002126D6"/>
    <w:rsid w:val="00214E2C"/>
    <w:rsid w:val="00220A7B"/>
    <w:rsid w:val="002265ED"/>
    <w:rsid w:val="00227AB5"/>
    <w:rsid w:val="00234441"/>
    <w:rsid w:val="00237D1B"/>
    <w:rsid w:val="00250B35"/>
    <w:rsid w:val="002615CB"/>
    <w:rsid w:val="002741CB"/>
    <w:rsid w:val="0028105A"/>
    <w:rsid w:val="002814AF"/>
    <w:rsid w:val="00284A9B"/>
    <w:rsid w:val="0028541D"/>
    <w:rsid w:val="002860D8"/>
    <w:rsid w:val="00294624"/>
    <w:rsid w:val="002A3DBA"/>
    <w:rsid w:val="002A7A21"/>
    <w:rsid w:val="002D3057"/>
    <w:rsid w:val="003119D8"/>
    <w:rsid w:val="00311BAD"/>
    <w:rsid w:val="00313F4B"/>
    <w:rsid w:val="00317D5E"/>
    <w:rsid w:val="003411A2"/>
    <w:rsid w:val="0034472A"/>
    <w:rsid w:val="0034539F"/>
    <w:rsid w:val="00352DA4"/>
    <w:rsid w:val="003543C7"/>
    <w:rsid w:val="00360146"/>
    <w:rsid w:val="003A0EFF"/>
    <w:rsid w:val="003A173D"/>
    <w:rsid w:val="003A7CEE"/>
    <w:rsid w:val="003B42B4"/>
    <w:rsid w:val="003B56F0"/>
    <w:rsid w:val="003D0722"/>
    <w:rsid w:val="003D7EE2"/>
    <w:rsid w:val="003E7F2D"/>
    <w:rsid w:val="00401BC6"/>
    <w:rsid w:val="00412EDE"/>
    <w:rsid w:val="00413D0E"/>
    <w:rsid w:val="004216BC"/>
    <w:rsid w:val="00423910"/>
    <w:rsid w:val="00427A5F"/>
    <w:rsid w:val="00430BAF"/>
    <w:rsid w:val="004536E4"/>
    <w:rsid w:val="004627A8"/>
    <w:rsid w:val="004829CB"/>
    <w:rsid w:val="00482C9C"/>
    <w:rsid w:val="00483B20"/>
    <w:rsid w:val="00486C05"/>
    <w:rsid w:val="004A05D8"/>
    <w:rsid w:val="004A40B6"/>
    <w:rsid w:val="004A4FDA"/>
    <w:rsid w:val="004A6A55"/>
    <w:rsid w:val="004B3EDA"/>
    <w:rsid w:val="004B401E"/>
    <w:rsid w:val="004B4444"/>
    <w:rsid w:val="004B750B"/>
    <w:rsid w:val="004C0FD2"/>
    <w:rsid w:val="004C1FDF"/>
    <w:rsid w:val="004C5448"/>
    <w:rsid w:val="004D1785"/>
    <w:rsid w:val="004E3B47"/>
    <w:rsid w:val="004E76D0"/>
    <w:rsid w:val="005256A7"/>
    <w:rsid w:val="00525AC7"/>
    <w:rsid w:val="0053003B"/>
    <w:rsid w:val="0055136E"/>
    <w:rsid w:val="005523E7"/>
    <w:rsid w:val="0056135B"/>
    <w:rsid w:val="00567928"/>
    <w:rsid w:val="00570EE9"/>
    <w:rsid w:val="00571117"/>
    <w:rsid w:val="005746DB"/>
    <w:rsid w:val="0057494B"/>
    <w:rsid w:val="00575EBF"/>
    <w:rsid w:val="00593F8A"/>
    <w:rsid w:val="005A3138"/>
    <w:rsid w:val="005B0B70"/>
    <w:rsid w:val="005D7931"/>
    <w:rsid w:val="005F4C95"/>
    <w:rsid w:val="00603355"/>
    <w:rsid w:val="00613117"/>
    <w:rsid w:val="00627E24"/>
    <w:rsid w:val="00641EB4"/>
    <w:rsid w:val="006453D6"/>
    <w:rsid w:val="006512B6"/>
    <w:rsid w:val="0065612B"/>
    <w:rsid w:val="00666708"/>
    <w:rsid w:val="006667B6"/>
    <w:rsid w:val="00667660"/>
    <w:rsid w:val="00674245"/>
    <w:rsid w:val="0068143C"/>
    <w:rsid w:val="00684BBE"/>
    <w:rsid w:val="006A581C"/>
    <w:rsid w:val="006A59D7"/>
    <w:rsid w:val="006B2B76"/>
    <w:rsid w:val="006B60B0"/>
    <w:rsid w:val="006B78FB"/>
    <w:rsid w:val="006C0368"/>
    <w:rsid w:val="006C2331"/>
    <w:rsid w:val="006C2345"/>
    <w:rsid w:val="006D0D1B"/>
    <w:rsid w:val="006D3207"/>
    <w:rsid w:val="006D4FF5"/>
    <w:rsid w:val="006E30A0"/>
    <w:rsid w:val="006E35F1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7661"/>
    <w:rsid w:val="0075502A"/>
    <w:rsid w:val="007578A5"/>
    <w:rsid w:val="007628D0"/>
    <w:rsid w:val="00764D57"/>
    <w:rsid w:val="00773344"/>
    <w:rsid w:val="00786177"/>
    <w:rsid w:val="00787099"/>
    <w:rsid w:val="00796CB5"/>
    <w:rsid w:val="007A1648"/>
    <w:rsid w:val="007B4B32"/>
    <w:rsid w:val="007D1373"/>
    <w:rsid w:val="007E071B"/>
    <w:rsid w:val="007E2A78"/>
    <w:rsid w:val="007F20EE"/>
    <w:rsid w:val="007F775E"/>
    <w:rsid w:val="008005DE"/>
    <w:rsid w:val="00803D1D"/>
    <w:rsid w:val="0080409E"/>
    <w:rsid w:val="00804815"/>
    <w:rsid w:val="00810818"/>
    <w:rsid w:val="00827798"/>
    <w:rsid w:val="00832300"/>
    <w:rsid w:val="00833521"/>
    <w:rsid w:val="0083355E"/>
    <w:rsid w:val="00844209"/>
    <w:rsid w:val="00844C54"/>
    <w:rsid w:val="00853D13"/>
    <w:rsid w:val="00854A86"/>
    <w:rsid w:val="00860074"/>
    <w:rsid w:val="0086560F"/>
    <w:rsid w:val="008662FB"/>
    <w:rsid w:val="00881D01"/>
    <w:rsid w:val="00884841"/>
    <w:rsid w:val="00892508"/>
    <w:rsid w:val="008A0FD8"/>
    <w:rsid w:val="008A73E3"/>
    <w:rsid w:val="008C3474"/>
    <w:rsid w:val="008D3B91"/>
    <w:rsid w:val="008E237B"/>
    <w:rsid w:val="008F330F"/>
    <w:rsid w:val="00905303"/>
    <w:rsid w:val="00906059"/>
    <w:rsid w:val="00915304"/>
    <w:rsid w:val="00921A3F"/>
    <w:rsid w:val="00922E4E"/>
    <w:rsid w:val="009310CF"/>
    <w:rsid w:val="00931D94"/>
    <w:rsid w:val="0093367A"/>
    <w:rsid w:val="009360DF"/>
    <w:rsid w:val="00940493"/>
    <w:rsid w:val="0094328C"/>
    <w:rsid w:val="00946F39"/>
    <w:rsid w:val="00965AF0"/>
    <w:rsid w:val="00975CF3"/>
    <w:rsid w:val="00985A0B"/>
    <w:rsid w:val="009902A7"/>
    <w:rsid w:val="00996C79"/>
    <w:rsid w:val="009C3020"/>
    <w:rsid w:val="009D1139"/>
    <w:rsid w:val="009E377A"/>
    <w:rsid w:val="009E4054"/>
    <w:rsid w:val="009E477A"/>
    <w:rsid w:val="009E6FB5"/>
    <w:rsid w:val="009E7240"/>
    <w:rsid w:val="009F659D"/>
    <w:rsid w:val="00A02418"/>
    <w:rsid w:val="00A047F9"/>
    <w:rsid w:val="00A214AD"/>
    <w:rsid w:val="00A269D8"/>
    <w:rsid w:val="00A271B0"/>
    <w:rsid w:val="00A33551"/>
    <w:rsid w:val="00A36A5D"/>
    <w:rsid w:val="00A415F5"/>
    <w:rsid w:val="00A42025"/>
    <w:rsid w:val="00A42242"/>
    <w:rsid w:val="00A459DF"/>
    <w:rsid w:val="00A53209"/>
    <w:rsid w:val="00A612C8"/>
    <w:rsid w:val="00A61C82"/>
    <w:rsid w:val="00A65C7B"/>
    <w:rsid w:val="00A7055F"/>
    <w:rsid w:val="00A83F15"/>
    <w:rsid w:val="00A906E9"/>
    <w:rsid w:val="00A93D14"/>
    <w:rsid w:val="00A970C9"/>
    <w:rsid w:val="00AB3445"/>
    <w:rsid w:val="00AC496E"/>
    <w:rsid w:val="00AC5D9A"/>
    <w:rsid w:val="00AC6E04"/>
    <w:rsid w:val="00AE017E"/>
    <w:rsid w:val="00AE3202"/>
    <w:rsid w:val="00AF4ECE"/>
    <w:rsid w:val="00AF5A6F"/>
    <w:rsid w:val="00B12312"/>
    <w:rsid w:val="00B2322E"/>
    <w:rsid w:val="00B26A59"/>
    <w:rsid w:val="00B436BE"/>
    <w:rsid w:val="00B573B5"/>
    <w:rsid w:val="00B66CE9"/>
    <w:rsid w:val="00B76178"/>
    <w:rsid w:val="00B834CC"/>
    <w:rsid w:val="00BA269A"/>
    <w:rsid w:val="00BA7E96"/>
    <w:rsid w:val="00BC057F"/>
    <w:rsid w:val="00BC3434"/>
    <w:rsid w:val="00BC799D"/>
    <w:rsid w:val="00BD12A4"/>
    <w:rsid w:val="00BE3D31"/>
    <w:rsid w:val="00BF028F"/>
    <w:rsid w:val="00BF4379"/>
    <w:rsid w:val="00C02B62"/>
    <w:rsid w:val="00C05611"/>
    <w:rsid w:val="00C077D9"/>
    <w:rsid w:val="00C119B8"/>
    <w:rsid w:val="00C402F1"/>
    <w:rsid w:val="00C43773"/>
    <w:rsid w:val="00C51846"/>
    <w:rsid w:val="00C61A84"/>
    <w:rsid w:val="00C73691"/>
    <w:rsid w:val="00C73DD3"/>
    <w:rsid w:val="00C755BF"/>
    <w:rsid w:val="00C75C15"/>
    <w:rsid w:val="00C94FEB"/>
    <w:rsid w:val="00CA00B9"/>
    <w:rsid w:val="00CA0DC1"/>
    <w:rsid w:val="00CA1EB2"/>
    <w:rsid w:val="00CB1EA2"/>
    <w:rsid w:val="00CC085C"/>
    <w:rsid w:val="00CC4C05"/>
    <w:rsid w:val="00CC7027"/>
    <w:rsid w:val="00CD04D0"/>
    <w:rsid w:val="00CD0A39"/>
    <w:rsid w:val="00CD41DB"/>
    <w:rsid w:val="00CE239F"/>
    <w:rsid w:val="00CE2596"/>
    <w:rsid w:val="00D002D3"/>
    <w:rsid w:val="00D01C93"/>
    <w:rsid w:val="00D14D33"/>
    <w:rsid w:val="00D247FE"/>
    <w:rsid w:val="00D308CF"/>
    <w:rsid w:val="00D318CE"/>
    <w:rsid w:val="00D3578E"/>
    <w:rsid w:val="00D56864"/>
    <w:rsid w:val="00D6216B"/>
    <w:rsid w:val="00D72632"/>
    <w:rsid w:val="00D763F6"/>
    <w:rsid w:val="00D763FA"/>
    <w:rsid w:val="00D82B1B"/>
    <w:rsid w:val="00D85BD1"/>
    <w:rsid w:val="00D91CA4"/>
    <w:rsid w:val="00D97654"/>
    <w:rsid w:val="00DB0F31"/>
    <w:rsid w:val="00DC23AC"/>
    <w:rsid w:val="00DD741B"/>
    <w:rsid w:val="00DE29AA"/>
    <w:rsid w:val="00DE4C53"/>
    <w:rsid w:val="00DE6AD6"/>
    <w:rsid w:val="00E06727"/>
    <w:rsid w:val="00E26544"/>
    <w:rsid w:val="00E26AA2"/>
    <w:rsid w:val="00E272CF"/>
    <w:rsid w:val="00E36F63"/>
    <w:rsid w:val="00E51C60"/>
    <w:rsid w:val="00E57C07"/>
    <w:rsid w:val="00E67087"/>
    <w:rsid w:val="00E757CC"/>
    <w:rsid w:val="00E87255"/>
    <w:rsid w:val="00EA10C8"/>
    <w:rsid w:val="00EA4B67"/>
    <w:rsid w:val="00EB5853"/>
    <w:rsid w:val="00EC0414"/>
    <w:rsid w:val="00EC3D4C"/>
    <w:rsid w:val="00EC6AC2"/>
    <w:rsid w:val="00ED024A"/>
    <w:rsid w:val="00ED1928"/>
    <w:rsid w:val="00ED3F30"/>
    <w:rsid w:val="00F274B9"/>
    <w:rsid w:val="00F3774E"/>
    <w:rsid w:val="00F45670"/>
    <w:rsid w:val="00F60BDF"/>
    <w:rsid w:val="00F6411B"/>
    <w:rsid w:val="00F73F14"/>
    <w:rsid w:val="00F86823"/>
    <w:rsid w:val="00F902B2"/>
    <w:rsid w:val="00F97257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109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user6</cp:lastModifiedBy>
  <cp:revision>7</cp:revision>
  <cp:lastPrinted>2022-12-22T09:57:00Z</cp:lastPrinted>
  <dcterms:created xsi:type="dcterms:W3CDTF">2022-12-21T09:52:00Z</dcterms:created>
  <dcterms:modified xsi:type="dcterms:W3CDTF">2022-12-27T01:43:00Z</dcterms:modified>
</cp:coreProperties>
</file>